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50C9B178" w:rsidR="002A2E13" w:rsidRDefault="00C87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7DF">
        <w:rPr>
          <w:rFonts w:ascii="Times New Roman" w:eastAsia="Times New Roman" w:hAnsi="Times New Roman" w:cs="Times New Roman"/>
          <w:b/>
          <w:sz w:val="24"/>
          <w:szCs w:val="24"/>
        </w:rPr>
        <w:t>1 день 1 часть</w:t>
      </w:r>
    </w:p>
    <w:p w14:paraId="64AA1971" w14:textId="6C9EDD83" w:rsidR="003E77DF" w:rsidRDefault="003E7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4E626" w14:textId="0DA4AD58" w:rsidR="003E77DF" w:rsidRDefault="003E77DF" w:rsidP="003E7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77DF">
        <w:rPr>
          <w:rFonts w:ascii="Times New Roman" w:eastAsia="Times New Roman" w:hAnsi="Times New Roman" w:cs="Times New Roman"/>
          <w:sz w:val="24"/>
          <w:szCs w:val="24"/>
        </w:rPr>
        <w:t xml:space="preserve">Время: </w:t>
      </w:r>
      <w:r>
        <w:rPr>
          <w:rFonts w:ascii="Times New Roman" w:eastAsia="Times New Roman" w:hAnsi="Times New Roman" w:cs="Times New Roman"/>
          <w:sz w:val="24"/>
          <w:szCs w:val="24"/>
        </w:rPr>
        <w:t>03:13:20</w:t>
      </w:r>
      <w:r w:rsidRPr="003E77D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E77DF">
        <w:rPr>
          <w:rFonts w:ascii="Times New Roman" w:eastAsia="Times New Roman" w:hAnsi="Times New Roman" w:cs="Times New Roman"/>
          <w:sz w:val="24"/>
          <w:szCs w:val="24"/>
        </w:rPr>
        <w:t>3:38:30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(23 мин)</w:t>
      </w:r>
    </w:p>
    <w:p w14:paraId="3D3FDF0A" w14:textId="77777777" w:rsidR="003E77DF" w:rsidRDefault="003E77DF" w:rsidP="003E7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3BABE9" w14:textId="15B3A841" w:rsidR="00BB74CE" w:rsidRDefault="003E77DF" w:rsidP="003E77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="00BB74C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87CB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B74CE" w:rsidRPr="003E77D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B74CE" w:rsidRPr="00BB74CE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</w:t>
      </w:r>
      <w:r w:rsidR="00A916D7">
        <w:rPr>
          <w:rFonts w:ascii="Times New Roman" w:eastAsia="Times New Roman" w:hAnsi="Times New Roman" w:cs="Times New Roman"/>
          <w:b/>
          <w:sz w:val="24"/>
          <w:szCs w:val="24"/>
        </w:rPr>
        <w:t>растущего явления</w:t>
      </w:r>
      <w:r w:rsidR="00A916D7" w:rsidRPr="00A916D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профессионала четырьмя профессиями Регулятором Прав</w:t>
      </w:r>
      <w:r w:rsidR="00A916D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916D7" w:rsidRPr="00AF6153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Повелителем Времени</w:t>
      </w:r>
      <w:r w:rsidR="00A916D7">
        <w:rPr>
          <w:rFonts w:ascii="Times New Roman" w:eastAsia="Times New Roman" w:hAnsi="Times New Roman" w:cs="Times New Roman"/>
          <w:b/>
          <w:sz w:val="24"/>
          <w:szCs w:val="24"/>
        </w:rPr>
        <w:t>, Служащим</w:t>
      </w:r>
      <w:r w:rsidR="00A916D7" w:rsidRPr="00A916D7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Конфедерации</w:t>
      </w:r>
      <w:r w:rsidR="00A916D7">
        <w:rPr>
          <w:rFonts w:ascii="Times New Roman" w:eastAsia="Times New Roman" w:hAnsi="Times New Roman" w:cs="Times New Roman"/>
          <w:b/>
          <w:sz w:val="24"/>
          <w:szCs w:val="24"/>
        </w:rPr>
        <w:t xml:space="preserve"> и Ипостаси</w:t>
      </w:r>
      <w:r w:rsidR="00A916D7" w:rsidRPr="00357D96">
        <w:rPr>
          <w:rFonts w:ascii="Times New Roman" w:eastAsia="Times New Roman" w:hAnsi="Times New Roman" w:cs="Times New Roman"/>
          <w:b/>
          <w:sz w:val="24"/>
          <w:szCs w:val="24"/>
        </w:rPr>
        <w:t xml:space="preserve"> Империи</w:t>
      </w:r>
      <w:r w:rsidR="00A916D7" w:rsidRPr="00A916D7">
        <w:rPr>
          <w:rFonts w:ascii="Times New Roman" w:eastAsia="Times New Roman" w:hAnsi="Times New Roman" w:cs="Times New Roman"/>
          <w:b/>
          <w:sz w:val="24"/>
          <w:szCs w:val="24"/>
        </w:rPr>
        <w:t xml:space="preserve">. Стяжание </w:t>
      </w:r>
      <w:r w:rsidR="00BB74CE" w:rsidRPr="00BB74CE">
        <w:rPr>
          <w:rFonts w:ascii="Times New Roman" w:eastAsia="Times New Roman" w:hAnsi="Times New Roman" w:cs="Times New Roman"/>
          <w:b/>
          <w:sz w:val="24"/>
          <w:szCs w:val="24"/>
        </w:rPr>
        <w:t>Имперского Пути</w:t>
      </w:r>
      <w:r w:rsidR="00357D9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B74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7D96">
        <w:rPr>
          <w:rFonts w:ascii="Times New Roman" w:eastAsia="Times New Roman" w:hAnsi="Times New Roman" w:cs="Times New Roman"/>
          <w:b/>
          <w:sz w:val="24"/>
          <w:szCs w:val="24"/>
        </w:rPr>
        <w:t>Ивдивного</w:t>
      </w:r>
      <w:r w:rsidR="00A916D7">
        <w:rPr>
          <w:rFonts w:ascii="Times New Roman" w:eastAsia="Times New Roman" w:hAnsi="Times New Roman" w:cs="Times New Roman"/>
          <w:b/>
          <w:sz w:val="24"/>
          <w:szCs w:val="24"/>
        </w:rPr>
        <w:t xml:space="preserve"> Врем</w:t>
      </w:r>
      <w:r w:rsidR="00357D96">
        <w:rPr>
          <w:rFonts w:ascii="Times New Roman" w:eastAsia="Times New Roman" w:hAnsi="Times New Roman" w:cs="Times New Roman"/>
          <w:b/>
          <w:sz w:val="24"/>
          <w:szCs w:val="24"/>
        </w:rPr>
        <w:t>ени</w:t>
      </w:r>
      <w:r w:rsidR="00A916D7" w:rsidRPr="00A916D7">
        <w:t xml:space="preserve"> </w:t>
      </w:r>
      <w:r w:rsidR="00A916D7" w:rsidRPr="00A916D7">
        <w:rPr>
          <w:rFonts w:ascii="Times New Roman" w:eastAsia="Times New Roman" w:hAnsi="Times New Roman" w:cs="Times New Roman"/>
          <w:b/>
          <w:sz w:val="24"/>
          <w:szCs w:val="24"/>
        </w:rPr>
        <w:t>Профессионала Синтез-16 Времен 16 Космосами,</w:t>
      </w:r>
      <w:r w:rsidR="00A916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16D7">
        <w:rPr>
          <w:rFonts w:ascii="Times New Roman" w:eastAsia="Times New Roman" w:hAnsi="Times New Roman" w:cs="Times New Roman"/>
          <w:b/>
          <w:bCs/>
          <w:sz w:val="24"/>
          <w:szCs w:val="24"/>
        </w:rPr>
        <w:t>четырёх векторов</w:t>
      </w:r>
      <w:r w:rsidR="00A916D7" w:rsidRPr="00AF6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Ипостасности</w:t>
      </w:r>
      <w:r w:rsidR="00A916D7" w:rsidRPr="00A916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916D7" w:rsidRPr="00DB3434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A916D7">
        <w:rPr>
          <w:rFonts w:ascii="Times New Roman" w:eastAsia="Times New Roman" w:hAnsi="Times New Roman" w:cs="Times New Roman"/>
          <w:b/>
          <w:bCs/>
          <w:sz w:val="24"/>
          <w:szCs w:val="24"/>
        </w:rPr>
        <w:t>рофессионала Синтез-</w:t>
      </w:r>
      <w:r w:rsidR="00A916D7" w:rsidRPr="00DB3434">
        <w:rPr>
          <w:rFonts w:ascii="Times New Roman" w:eastAsia="Times New Roman" w:hAnsi="Times New Roman" w:cs="Times New Roman"/>
          <w:b/>
          <w:bCs/>
          <w:sz w:val="24"/>
          <w:szCs w:val="24"/>
        </w:rPr>
        <w:t>16 Времен 16 Космосами</w:t>
      </w:r>
      <w:r w:rsidR="00357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7D96" w:rsidRPr="00357D96">
        <w:rPr>
          <w:rFonts w:ascii="Times New Roman" w:eastAsia="Times New Roman" w:hAnsi="Times New Roman" w:cs="Times New Roman"/>
          <w:b/>
          <w:sz w:val="24"/>
          <w:szCs w:val="24"/>
        </w:rPr>
        <w:t>профессионалов специализаций профессии Ипостась Империи.</w:t>
      </w:r>
      <w:bookmarkStart w:id="0" w:name="_GoBack"/>
      <w:bookmarkEnd w:id="0"/>
    </w:p>
    <w:p w14:paraId="57B1DC2C" w14:textId="77777777" w:rsidR="003E77DF" w:rsidRDefault="003E77DF" w:rsidP="002B0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0B840" w14:textId="019AB2C8" w:rsidR="004C2754" w:rsidRDefault="004C2754" w:rsidP="003E7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BB74CE" w:rsidRPr="00BB74CE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теперь пробуйте во</w:t>
      </w:r>
      <w:r w:rsidR="00BB74CE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="00BB74CE" w:rsidRPr="00BB74CE">
        <w:rPr>
          <w:rFonts w:ascii="Times New Roman" w:eastAsia="Times New Roman" w:hAnsi="Times New Roman" w:cs="Times New Roman"/>
          <w:bCs/>
          <w:sz w:val="24"/>
          <w:szCs w:val="24"/>
        </w:rPr>
        <w:t>жечься всем накопленным синтезом и огнём</w:t>
      </w:r>
      <w:r w:rsidR="00BB74CE">
        <w:rPr>
          <w:rFonts w:ascii="Times New Roman" w:eastAsia="Times New Roman" w:hAnsi="Times New Roman" w:cs="Times New Roman"/>
          <w:bCs/>
          <w:sz w:val="24"/>
          <w:szCs w:val="24"/>
        </w:rPr>
        <w:t>. Концентрируемся и возжигаемся ядрами синтеза</w:t>
      </w:r>
      <w:r w:rsidR="008E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каждом из нас. Устремляемся возжечь максимальное количество активных ядер синтеза с ричностью 1024-ричной в каждом ядре синтеза. Возжигаемся телом Владыки 68 Синтеза, формой Владыки 68 Синтеза, если надо инструментами дополнительно в каждом из нас. Возжигаемся парадигмально, философск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о-</w:t>
      </w:r>
      <w:r w:rsidR="008E0C96">
        <w:rPr>
          <w:rFonts w:ascii="Times New Roman" w:eastAsia="Times New Roman" w:hAnsi="Times New Roman" w:cs="Times New Roman"/>
          <w:bCs/>
          <w:sz w:val="24"/>
          <w:szCs w:val="24"/>
        </w:rPr>
        <w:t>стратегично синтезом той темой ипостасности</w:t>
      </w:r>
      <w:r w:rsidR="003E77D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E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которая была дана после предыдущей практики.</w:t>
      </w:r>
    </w:p>
    <w:p w14:paraId="41ED9B2C" w14:textId="272CE9CB" w:rsidR="003E77DF" w:rsidRDefault="008E0C96" w:rsidP="003E77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Возжигаемся Кут Хуми Фаинь, входим в их прямое выражение Столпа двух Синтезов Синтез Синтеза Изначально Вышестоящего Отца и Синтез Праполномочного Синтеза в каждом из нас. И возжигаемся тем объёмом 16 космического времени</w:t>
      </w:r>
      <w:r w:rsidR="003E77D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который успел пристроиться либо войти в профессиональную среду трёх профессий, действующих в каждом из нас по итогам предыдущей разработки. И входим во внутреннюю ричность количеством начал, любая тема, любой взгляд, </w:t>
      </w:r>
      <w:r w:rsidR="00E4779E">
        <w:rPr>
          <w:rFonts w:ascii="Times New Roman" w:eastAsia="Times New Roman" w:hAnsi="Times New Roman" w:cs="Times New Roman"/>
          <w:bCs/>
          <w:sz w:val="24"/>
          <w:szCs w:val="24"/>
        </w:rPr>
        <w:t>любая частность,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C2754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</w:t>
      </w:r>
      <w:r w:rsidR="00E4779E">
        <w:rPr>
          <w:rFonts w:ascii="Times New Roman" w:eastAsia="Times New Roman" w:hAnsi="Times New Roman" w:cs="Times New Roman"/>
          <w:bCs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презентована или дана, </w:t>
      </w:r>
      <w:r w:rsidR="00E4779E">
        <w:rPr>
          <w:rFonts w:ascii="Times New Roman" w:eastAsia="Times New Roman" w:hAnsi="Times New Roman" w:cs="Times New Roman"/>
          <w:bCs/>
          <w:sz w:val="24"/>
          <w:szCs w:val="24"/>
        </w:rPr>
        <w:t>это может быть вашим началом. И возжигаемся той достаточной творимостью или возож</w:t>
      </w:r>
      <w:r w:rsidR="004C2754"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 w:rsidR="00E4779E">
        <w:rPr>
          <w:rFonts w:ascii="Times New Roman" w:eastAsia="Times New Roman" w:hAnsi="Times New Roman" w:cs="Times New Roman"/>
          <w:bCs/>
          <w:sz w:val="24"/>
          <w:szCs w:val="24"/>
        </w:rPr>
        <w:t xml:space="preserve">ённостью которая есть у вас. </w:t>
      </w:r>
    </w:p>
    <w:p w14:paraId="5A7B86E2" w14:textId="02294432" w:rsidR="00BB7A4E" w:rsidRDefault="00E4779E" w:rsidP="00E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мы переходим всей группой в </w:t>
      </w:r>
      <w:r w:rsidRPr="003E77DF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="003E77DF" w:rsidRPr="003E7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E77DF">
        <w:rPr>
          <w:rFonts w:ascii="Times New Roman" w:eastAsia="Times New Roman" w:hAnsi="Times New Roman" w:cs="Times New Roman"/>
          <w:b/>
          <w:bCs/>
          <w:sz w:val="24"/>
          <w:szCs w:val="24"/>
        </w:rPr>
        <w:t>320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r w:rsidR="003E77DF">
        <w:rPr>
          <w:rFonts w:ascii="Times New Roman" w:eastAsia="Times New Roman" w:hAnsi="Times New Roman" w:cs="Times New Roman"/>
          <w:bCs/>
          <w:sz w:val="24"/>
          <w:szCs w:val="24"/>
        </w:rPr>
        <w:t>рхетип ИВДИВО. 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азвёртываемся пред Изначально Вышестоящими Ава</w:t>
      </w:r>
      <w:r w:rsidR="003E77DF">
        <w:rPr>
          <w:rFonts w:ascii="Times New Roman" w:eastAsia="Times New Roman" w:hAnsi="Times New Roman" w:cs="Times New Roman"/>
          <w:bCs/>
          <w:sz w:val="24"/>
          <w:szCs w:val="24"/>
        </w:rPr>
        <w:t>тарами Синтеза Кут Хуми Фаинь.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озжигаем все стратегические планы все внутренние парадигмальные устремления касающие времени действий, максимальной концентрации огня, синтеза, ядер синтеза, профессиональности </w:t>
      </w:r>
      <w:r w:rsidR="003E77DF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тем, перспектив и перестройки.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просим Аватаров Синтеза Кут Хуми Фаинь</w:t>
      </w:r>
      <w:r w:rsidR="003E77D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развёртываясь телесно</w:t>
      </w:r>
      <w:r w:rsidR="003E77D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B7A4E">
        <w:rPr>
          <w:rFonts w:ascii="Times New Roman" w:eastAsia="Times New Roman" w:hAnsi="Times New Roman" w:cs="Times New Roman"/>
          <w:bCs/>
          <w:sz w:val="24"/>
          <w:szCs w:val="24"/>
        </w:rPr>
        <w:t>преобразить, освободить и внутренне снять любые напряжения разных порядков видом матери</w:t>
      </w:r>
      <w:r w:rsidR="004C2754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BB7A4E">
        <w:rPr>
          <w:rFonts w:ascii="Times New Roman" w:eastAsia="Times New Roman" w:hAnsi="Times New Roman" w:cs="Times New Roman"/>
          <w:bCs/>
          <w:sz w:val="24"/>
          <w:szCs w:val="24"/>
        </w:rPr>
        <w:t>, типов матери</w:t>
      </w:r>
      <w:r w:rsidR="004C2754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BB7A4E">
        <w:rPr>
          <w:rFonts w:ascii="Times New Roman" w:eastAsia="Times New Roman" w:hAnsi="Times New Roman" w:cs="Times New Roman"/>
          <w:bCs/>
          <w:sz w:val="24"/>
          <w:szCs w:val="24"/>
        </w:rPr>
        <w:t>, возможно организации синтеза</w:t>
      </w:r>
      <w:r w:rsidR="004C275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7A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C2754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BB7A4E">
        <w:rPr>
          <w:rFonts w:ascii="Times New Roman" w:eastAsia="Times New Roman" w:hAnsi="Times New Roman" w:cs="Times New Roman"/>
          <w:bCs/>
          <w:sz w:val="24"/>
          <w:szCs w:val="24"/>
        </w:rPr>
        <w:t xml:space="preserve">ировой активации и перестроить на формирование внутренней сверхкосмической организации Империи Синтеза в разработке несения Творения Изначально Вышестоящего Отца и </w:t>
      </w:r>
      <w:r w:rsidR="004C275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3E77DF">
        <w:rPr>
          <w:rFonts w:ascii="Times New Roman" w:eastAsia="Times New Roman" w:hAnsi="Times New Roman" w:cs="Times New Roman"/>
          <w:bCs/>
          <w:sz w:val="24"/>
          <w:szCs w:val="24"/>
        </w:rPr>
        <w:t>мперскости ракурсом И</w:t>
      </w:r>
      <w:r w:rsidR="00BB7A4E">
        <w:rPr>
          <w:rFonts w:ascii="Times New Roman" w:eastAsia="Times New Roman" w:hAnsi="Times New Roman" w:cs="Times New Roman"/>
          <w:bCs/>
          <w:sz w:val="24"/>
          <w:szCs w:val="24"/>
        </w:rPr>
        <w:t>постасности в формировании Общины и общинности Отец-Человек-Субъект</w:t>
      </w:r>
      <w:r w:rsidR="004C2754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BB7A4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Сверхкосмической Империи синтезфизичности </w:t>
      </w:r>
      <w:r w:rsidR="00BB7A4E" w:rsidRPr="00BB7A4E">
        <w:rPr>
          <w:rFonts w:ascii="Times New Roman" w:eastAsia="Times New Roman" w:hAnsi="Times New Roman" w:cs="Times New Roman"/>
          <w:bCs/>
          <w:sz w:val="24"/>
          <w:szCs w:val="24"/>
        </w:rPr>
        <w:t>Отец-Человек-Субъект</w:t>
      </w:r>
      <w:r w:rsidR="00BB7A4E">
        <w:rPr>
          <w:rFonts w:ascii="Times New Roman" w:eastAsia="Times New Roman" w:hAnsi="Times New Roman" w:cs="Times New Roman"/>
          <w:bCs/>
          <w:sz w:val="24"/>
          <w:szCs w:val="24"/>
        </w:rPr>
        <w:t xml:space="preserve">а. </w:t>
      </w:r>
    </w:p>
    <w:p w14:paraId="67A5A385" w14:textId="3342CBFD" w:rsidR="008E0C96" w:rsidRDefault="00BB7A4E" w:rsidP="00E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возжигаясь Изначально Вышестоящим Аватаро</w:t>
      </w:r>
      <w:r w:rsidR="004C2754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Кут Хуми преображаемся</w:t>
      </w:r>
      <w:r w:rsidR="004C275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вот устремлённостью внутренне раскрепоститься и не пружинить, а вот встроит</w:t>
      </w:r>
      <w:r w:rsidR="003E77DF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ся в выражение Аватара Синтеза Кут Хуми внутренней возож</w:t>
      </w:r>
      <w:r w:rsidR="004C2754"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ённостью. И вспыхиваем, стяжаем у Аватара Синтеза Кут Хуми разработку </w:t>
      </w:r>
      <w:r w:rsidR="00B149B3">
        <w:rPr>
          <w:rFonts w:ascii="Times New Roman" w:eastAsia="Times New Roman" w:hAnsi="Times New Roman" w:cs="Times New Roman"/>
          <w:bCs/>
          <w:sz w:val="24"/>
          <w:szCs w:val="24"/>
        </w:rPr>
        <w:t>профессии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149B3">
        <w:rPr>
          <w:rFonts w:ascii="Times New Roman" w:eastAsia="Times New Roman" w:hAnsi="Times New Roman" w:cs="Times New Roman"/>
          <w:bCs/>
          <w:sz w:val="24"/>
          <w:szCs w:val="24"/>
        </w:rPr>
        <w:t>фиксации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синтез </w:t>
      </w:r>
      <w:r w:rsidR="00B149B3">
        <w:rPr>
          <w:rFonts w:ascii="Times New Roman" w:eastAsia="Times New Roman" w:hAnsi="Times New Roman" w:cs="Times New Roman"/>
          <w:bCs/>
          <w:sz w:val="24"/>
          <w:szCs w:val="24"/>
        </w:rPr>
        <w:t xml:space="preserve">и огонь Аватара Синтеза Кут Хуми в Хум каждого из нас, и возжигаем наше внутреннее сопряжённое с синтезом </w:t>
      </w:r>
      <w:r w:rsidR="004C2754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B149B3">
        <w:rPr>
          <w:rFonts w:ascii="Times New Roman" w:eastAsia="Times New Roman" w:hAnsi="Times New Roman" w:cs="Times New Roman"/>
          <w:bCs/>
          <w:sz w:val="24"/>
          <w:szCs w:val="24"/>
        </w:rPr>
        <w:t>Кут Хуми действием Синтез Синтеза 68 Синтеза Изначально Вышестоящего Отца</w:t>
      </w:r>
      <w:r w:rsidR="003E77D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149B3">
        <w:rPr>
          <w:rFonts w:ascii="Times New Roman" w:eastAsia="Times New Roman" w:hAnsi="Times New Roman" w:cs="Times New Roman"/>
          <w:bCs/>
          <w:sz w:val="24"/>
          <w:szCs w:val="24"/>
        </w:rPr>
        <w:t xml:space="preserve"> входя</w:t>
      </w:r>
      <w:r w:rsidR="003E77D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два вида расшифровки синтеза</w:t>
      </w:r>
      <w:r w:rsidR="00B149B3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группой физически вовне с ведущим, и внутреннюю расшифровку синтез</w:t>
      </w:r>
      <w:r w:rsidR="004C2754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3E77D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развития</w:t>
      </w:r>
      <w:r w:rsidR="00B149B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фиксации синтеза и огня в Хум с Аватаром Синтеза Кут Хуми в индивидуальном процессе синтеза.</w:t>
      </w:r>
    </w:p>
    <w:p w14:paraId="711AAB8E" w14:textId="3137DB4C" w:rsidR="00E554D1" w:rsidRDefault="00B149B3" w:rsidP="00B14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вспыхиваем Аватаром Синтеза Кут Хуми, стяжаем внутреннее Я Есть Синтез Синтеза </w:t>
      </w:r>
      <w:bookmarkStart w:id="1" w:name="_Hlk186493752"/>
      <w:r w:rsidRPr="00B149B3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bookmarkEnd w:id="1"/>
      <w:r>
        <w:rPr>
          <w:rFonts w:ascii="Times New Roman" w:eastAsia="Times New Roman" w:hAnsi="Times New Roman" w:cs="Times New Roman"/>
          <w:bCs/>
          <w:sz w:val="24"/>
          <w:szCs w:val="24"/>
        </w:rPr>
        <w:t>, прося развернуть активацию формата синтеза масштабирования 16</w:t>
      </w:r>
      <w:r w:rsidR="00AF61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384 Синтезов</w:t>
      </w:r>
      <w:r w:rsidRPr="00B149B3">
        <w:t xml:space="preserve"> </w:t>
      </w:r>
      <w:r w:rsidRPr="00B149B3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Изначально Вышестоящего Отца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Синтезом Аватара Синтеза Кут Хуми в условиях формирования профессии внешнего преобразования при высокой внутренней подготовк</w:t>
      </w:r>
      <w:r w:rsidR="00543847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Вот прям</w:t>
      </w:r>
      <w:r w:rsidR="00AF615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просим сформировать фактор профессии </w:t>
      </w:r>
      <w:r w:rsidR="0096186B">
        <w:rPr>
          <w:rFonts w:ascii="Times New Roman" w:eastAsia="Times New Roman" w:hAnsi="Times New Roman" w:cs="Times New Roman"/>
          <w:bCs/>
          <w:sz w:val="24"/>
          <w:szCs w:val="24"/>
        </w:rPr>
        <w:t>и роста Ипостась Империи как концентратор условий и</w:t>
      </w:r>
      <w:r w:rsidR="00543847">
        <w:rPr>
          <w:rFonts w:ascii="Times New Roman" w:eastAsia="Times New Roman" w:hAnsi="Times New Roman" w:cs="Times New Roman"/>
          <w:bCs/>
          <w:sz w:val="24"/>
          <w:szCs w:val="24"/>
        </w:rPr>
        <w:t>ли</w:t>
      </w:r>
      <w:r w:rsidR="0096186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концентрацию условий внешних преобр</w:t>
      </w:r>
      <w:r w:rsidR="00AF6153">
        <w:rPr>
          <w:rFonts w:ascii="Times New Roman" w:eastAsia="Times New Roman" w:hAnsi="Times New Roman" w:cs="Times New Roman"/>
          <w:bCs/>
          <w:sz w:val="24"/>
          <w:szCs w:val="24"/>
        </w:rPr>
        <w:t>азований. То есть с чем бы вы не</w:t>
      </w:r>
      <w:r w:rsidR="009618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54D1">
        <w:rPr>
          <w:rFonts w:ascii="Times New Roman" w:eastAsia="Times New Roman" w:hAnsi="Times New Roman" w:cs="Times New Roman"/>
          <w:bCs/>
          <w:sz w:val="24"/>
          <w:szCs w:val="24"/>
        </w:rPr>
        <w:t>сталкивались</w:t>
      </w:r>
      <w:r w:rsidR="00AF6153">
        <w:rPr>
          <w:rFonts w:ascii="Times New Roman" w:eastAsia="Times New Roman" w:hAnsi="Times New Roman" w:cs="Times New Roman"/>
          <w:bCs/>
          <w:sz w:val="24"/>
          <w:szCs w:val="24"/>
        </w:rPr>
        <w:t>, что бы вы не</w:t>
      </w:r>
      <w:r w:rsidR="00543847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делали, к чему бы вы </w:t>
      </w:r>
      <w:r w:rsidR="00E554D1">
        <w:rPr>
          <w:rFonts w:ascii="Times New Roman" w:eastAsia="Times New Roman" w:hAnsi="Times New Roman" w:cs="Times New Roman"/>
          <w:bCs/>
          <w:sz w:val="24"/>
          <w:szCs w:val="24"/>
        </w:rPr>
        <w:t>внутренне, вернее</w:t>
      </w:r>
      <w:r w:rsidR="00AF615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4384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внешне не прикасались</w:t>
      </w:r>
      <w:r w:rsidR="00AF615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4384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вот всё это идёт высокой внутренней подготовкой.</w:t>
      </w:r>
    </w:p>
    <w:p w14:paraId="40DB4131" w14:textId="4BB4A1F5" w:rsidR="00543847" w:rsidRDefault="00543847" w:rsidP="00B14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стяжаем у Аватара Синтеза Кут Хуми 68 Синтез Синтезов </w:t>
      </w:r>
      <w:r w:rsidRPr="00543847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r w:rsidR="009618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6153">
        <w:rPr>
          <w:rFonts w:ascii="Times New Roman" w:eastAsia="Times New Roman" w:hAnsi="Times New Roman" w:cs="Times New Roman"/>
          <w:bCs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профессии внутри ИВДИВО, прося снять шаблонные рамки, стереотипы,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установки, личные мнения ракурсом разных степеней Учительских, Владыческих, прям</w:t>
      </w:r>
      <w:r w:rsidR="00AF615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внутренне себя попробуйте ввести в состояние обнуления условий концентрации.</w:t>
      </w:r>
    </w:p>
    <w:p w14:paraId="3B471FBE" w14:textId="68113533" w:rsidR="00326F4C" w:rsidRDefault="00543847" w:rsidP="00B14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7D96">
        <w:rPr>
          <w:rFonts w:ascii="Times New Roman" w:eastAsia="Times New Roman" w:hAnsi="Times New Roman" w:cs="Times New Roman"/>
          <w:b/>
          <w:bCs/>
          <w:sz w:val="24"/>
          <w:szCs w:val="24"/>
        </w:rPr>
        <w:t>И стяжаем у Аватара Синтеза Кут Хуми внутреннее и внешнее применение</w:t>
      </w:r>
      <w:r w:rsidR="00AF6153" w:rsidRPr="00357D9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357D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наработку, разработку, разным объёмом профессиональной организации внешними действиями в профессии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57D96">
        <w:rPr>
          <w:rFonts w:ascii="Times New Roman" w:eastAsia="Times New Roman" w:hAnsi="Times New Roman" w:cs="Times New Roman"/>
          <w:b/>
          <w:bCs/>
          <w:sz w:val="24"/>
          <w:szCs w:val="24"/>
        </w:rPr>
        <w:t>каждым из нас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И просим сотворить в профессии, растущей в каждом из нас</w:t>
      </w:r>
      <w:r w:rsidR="00AF615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ИВДИВО профессионала, который управляет. И </w:t>
      </w:r>
      <w:r w:rsidRPr="00AF6153"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стяжаем явление синтезом внутреннего роста профессионала Изначально Вышестоящим Ават</w:t>
      </w:r>
      <w:r w:rsidR="00AF6153" w:rsidRPr="00AF6153">
        <w:rPr>
          <w:rFonts w:ascii="Times New Roman" w:eastAsia="Times New Roman" w:hAnsi="Times New Roman" w:cs="Times New Roman"/>
          <w:b/>
          <w:bCs/>
          <w:sz w:val="24"/>
          <w:szCs w:val="24"/>
        </w:rPr>
        <w:t>аром Синтеза Кут Хуми Регулятором</w:t>
      </w:r>
      <w:r w:rsidR="00AF6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Прав. С</w:t>
      </w:r>
      <w:r w:rsidRPr="00AF6153">
        <w:rPr>
          <w:rFonts w:ascii="Times New Roman" w:eastAsia="Times New Roman" w:hAnsi="Times New Roman" w:cs="Times New Roman"/>
          <w:b/>
          <w:bCs/>
          <w:sz w:val="24"/>
          <w:szCs w:val="24"/>
        </w:rPr>
        <w:t>тяжаем внутреннего профессионала Повелителем Времени</w:t>
      </w:r>
      <w:r w:rsidR="00AF6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уже действующими профессиями. И</w:t>
      </w:r>
      <w:r w:rsidRPr="00AF6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стяжаем внутреннего профессионала Синтезом Служащего Конфедерации.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18B77D0" w14:textId="42E22F62" w:rsidR="00326F4C" w:rsidRDefault="00543847" w:rsidP="00AF61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просим Изначально Вышестоящего Аватара Синтезу Кут Хуми ввести нас в результат</w:t>
      </w:r>
      <w:r w:rsidR="00FE4A61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внутреннего выбора и реализации профессионала растущей четвёртой профессии, четырьмя профессиями</w:t>
      </w:r>
      <w:r w:rsidR="00AF615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E4A61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 будем говорить</w:t>
      </w:r>
      <w:r w:rsidR="00AF615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E4A61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FE4A61" w:rsidRPr="00FE4A61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</w:t>
      </w:r>
      <w:r w:rsidR="00FE4A61">
        <w:rPr>
          <w:rFonts w:ascii="Times New Roman" w:eastAsia="Times New Roman" w:hAnsi="Times New Roman" w:cs="Times New Roman"/>
          <w:bCs/>
          <w:sz w:val="24"/>
          <w:szCs w:val="24"/>
        </w:rPr>
        <w:t>му</w:t>
      </w:r>
      <w:r w:rsidR="00FE4A61" w:rsidRPr="00FE4A6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Отц</w:t>
      </w:r>
      <w:r w:rsidR="00FE4A61">
        <w:rPr>
          <w:rFonts w:ascii="Times New Roman" w:eastAsia="Times New Roman" w:hAnsi="Times New Roman" w:cs="Times New Roman"/>
          <w:bCs/>
          <w:sz w:val="24"/>
          <w:szCs w:val="24"/>
        </w:rPr>
        <w:t xml:space="preserve">у. И стяжаем Синтез Синтеза </w:t>
      </w:r>
      <w:r w:rsidR="00FE4A61" w:rsidRPr="00FE4A61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r w:rsidR="00FE4A6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E4A61" w:rsidRPr="00AF6153"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стяжаем растущее явление профессионала четырьмя профессиями к Изначально Вышестоя</w:t>
      </w:r>
      <w:r w:rsidR="00AF6153" w:rsidRPr="00AF6153">
        <w:rPr>
          <w:rFonts w:ascii="Times New Roman" w:eastAsia="Times New Roman" w:hAnsi="Times New Roman" w:cs="Times New Roman"/>
          <w:b/>
          <w:bCs/>
          <w:sz w:val="24"/>
          <w:szCs w:val="24"/>
        </w:rPr>
        <w:t>щему Аватару Синтеза Кут Хуми</w:t>
      </w:r>
      <w:r w:rsidR="00AF6153">
        <w:rPr>
          <w:rFonts w:ascii="Times New Roman" w:eastAsia="Times New Roman" w:hAnsi="Times New Roman" w:cs="Times New Roman"/>
          <w:bCs/>
          <w:sz w:val="24"/>
          <w:szCs w:val="24"/>
        </w:rPr>
        <w:t>. И</w:t>
      </w:r>
      <w:r w:rsidR="00FE4A61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возжигаясь Синтез Синтезом</w:t>
      </w:r>
      <w:r w:rsidR="00AF615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E4A61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вспыхиваем им</w:t>
      </w:r>
      <w:r w:rsidR="00E554D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E4A61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уплотняясь</w:t>
      </w:r>
      <w:r w:rsidR="00AF615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E4A6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внутренне </w:t>
      </w:r>
      <w:r w:rsidR="00E554D1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вот </w:t>
      </w:r>
      <w:r w:rsidR="00FE4A61">
        <w:rPr>
          <w:rFonts w:ascii="Times New Roman" w:eastAsia="Times New Roman" w:hAnsi="Times New Roman" w:cs="Times New Roman"/>
          <w:bCs/>
          <w:sz w:val="24"/>
          <w:szCs w:val="24"/>
        </w:rPr>
        <w:t>включа</w:t>
      </w:r>
      <w:r w:rsidR="00E554D1">
        <w:rPr>
          <w:rFonts w:ascii="Times New Roman" w:eastAsia="Times New Roman" w:hAnsi="Times New Roman" w:cs="Times New Roman"/>
          <w:bCs/>
          <w:sz w:val="24"/>
          <w:szCs w:val="24"/>
        </w:rPr>
        <w:t>емся</w:t>
      </w:r>
      <w:r w:rsidR="00AF615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554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4A61">
        <w:rPr>
          <w:rFonts w:ascii="Times New Roman" w:eastAsia="Times New Roman" w:hAnsi="Times New Roman" w:cs="Times New Roman"/>
          <w:bCs/>
          <w:sz w:val="24"/>
          <w:szCs w:val="24"/>
        </w:rPr>
        <w:t>что вы «Есмь Кут Хуми» этими профессиями. И далее пошли по специализациям Изначально Вышестоящими Аватарами Синт</w:t>
      </w:r>
      <w:r w:rsidR="00AF6153">
        <w:rPr>
          <w:rFonts w:ascii="Times New Roman" w:eastAsia="Times New Roman" w:hAnsi="Times New Roman" w:cs="Times New Roman"/>
          <w:bCs/>
          <w:sz w:val="24"/>
          <w:szCs w:val="24"/>
        </w:rPr>
        <w:t>еза подразделений, специализации</w:t>
      </w:r>
      <w:r w:rsidR="00FE4A61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Вышестоящими Аватаров Синтеза Кут Хуми, Изначально Вышестоящими Аватарами Синтеза организаций </w:t>
      </w:r>
      <w:r w:rsidR="00E554D1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FE4A61">
        <w:rPr>
          <w:rFonts w:ascii="Times New Roman" w:eastAsia="Times New Roman" w:hAnsi="Times New Roman" w:cs="Times New Roman"/>
          <w:bCs/>
          <w:sz w:val="24"/>
          <w:szCs w:val="24"/>
        </w:rPr>
        <w:t>служени</w:t>
      </w:r>
      <w:r w:rsidR="00E554D1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FE4A6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Должностной Полномочности. </w:t>
      </w:r>
    </w:p>
    <w:p w14:paraId="4D46842B" w14:textId="25F5527B" w:rsidR="00E554D1" w:rsidRDefault="00FE4A61" w:rsidP="00AF61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A916D7"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стяжаем внутренне</w:t>
      </w:r>
      <w:r w:rsidR="00E554D1" w:rsidRPr="00A916D7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A916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приведение в порядок дел всех направлений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разработ</w:t>
      </w:r>
      <w:r w:rsidR="00AF6153">
        <w:rPr>
          <w:rFonts w:ascii="Times New Roman" w:eastAsia="Times New Roman" w:hAnsi="Times New Roman" w:cs="Times New Roman"/>
          <w:bCs/>
          <w:sz w:val="24"/>
          <w:szCs w:val="24"/>
        </w:rPr>
        <w:t>ок, тренировок, практик, синтез-</w:t>
      </w:r>
      <w:r w:rsidR="00326F4C">
        <w:rPr>
          <w:rFonts w:ascii="Times New Roman" w:eastAsia="Times New Roman" w:hAnsi="Times New Roman" w:cs="Times New Roman"/>
          <w:bCs/>
          <w:sz w:val="24"/>
          <w:szCs w:val="24"/>
        </w:rPr>
        <w:t>процессов,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которые формируют ипостасность у каждого из нас с Аватаром Синтеза Кут Хуми, с </w:t>
      </w:r>
      <w:r w:rsidRPr="00FE4A61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им</w:t>
      </w:r>
      <w:r w:rsidRPr="00FE4A6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ом, с Изначально Вышестоящими Аватарами подразделения и организаций. И возжигаясь </w:t>
      </w:r>
      <w:r w:rsidRPr="00AF6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стяжаем четыре вектора </w:t>
      </w:r>
      <w:r w:rsidR="00326F4C" w:rsidRPr="00AF6153">
        <w:rPr>
          <w:rFonts w:ascii="Times New Roman" w:eastAsia="Times New Roman" w:hAnsi="Times New Roman" w:cs="Times New Roman"/>
          <w:b/>
          <w:bCs/>
          <w:sz w:val="24"/>
          <w:szCs w:val="24"/>
        </w:rPr>
        <w:t>Ипостасности</w:t>
      </w:r>
      <w:r w:rsidR="00326F4C">
        <w:rPr>
          <w:rFonts w:ascii="Times New Roman" w:eastAsia="Times New Roman" w:hAnsi="Times New Roman" w:cs="Times New Roman"/>
          <w:bCs/>
          <w:sz w:val="24"/>
          <w:szCs w:val="24"/>
        </w:rPr>
        <w:t xml:space="preserve">, стяжая у Аватара Синтеза Кут Хуми четыре Синтез Синтеза </w:t>
      </w:r>
      <w:r w:rsidR="00326F4C" w:rsidRPr="00326F4C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r w:rsidR="00AF6153">
        <w:rPr>
          <w:rFonts w:ascii="Times New Roman" w:eastAsia="Times New Roman" w:hAnsi="Times New Roman" w:cs="Times New Roman"/>
          <w:bCs/>
          <w:sz w:val="24"/>
          <w:szCs w:val="24"/>
        </w:rPr>
        <w:t>. И</w:t>
      </w:r>
      <w:r w:rsidR="00326F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6F4C" w:rsidRPr="00042504">
        <w:rPr>
          <w:rFonts w:ascii="Times New Roman" w:eastAsia="Times New Roman" w:hAnsi="Times New Roman" w:cs="Times New Roman"/>
          <w:b/>
          <w:sz w:val="24"/>
          <w:szCs w:val="24"/>
        </w:rPr>
        <w:t>стяжаем Вектор Имперскости</w:t>
      </w:r>
      <w:r w:rsidR="00326F4C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 внутреннем рост</w:t>
      </w:r>
      <w:r w:rsidR="00E554D1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326F4C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Изначально Вышест</w:t>
      </w:r>
      <w:r w:rsidR="00AF6153">
        <w:rPr>
          <w:rFonts w:ascii="Times New Roman" w:eastAsia="Times New Roman" w:hAnsi="Times New Roman" w:cs="Times New Roman"/>
          <w:bCs/>
          <w:sz w:val="24"/>
          <w:szCs w:val="24"/>
        </w:rPr>
        <w:t>оящим Аватаром Синтеза Кут Хуми</w:t>
      </w:r>
      <w:r w:rsidR="00326F4C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r w:rsidR="00326F4C" w:rsidRPr="00326F4C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</w:t>
      </w:r>
      <w:r w:rsidR="00326F4C">
        <w:rPr>
          <w:rFonts w:ascii="Times New Roman" w:eastAsia="Times New Roman" w:hAnsi="Times New Roman" w:cs="Times New Roman"/>
          <w:bCs/>
          <w:sz w:val="24"/>
          <w:szCs w:val="24"/>
        </w:rPr>
        <w:t>им</w:t>
      </w:r>
      <w:r w:rsidR="00326F4C" w:rsidRPr="00326F4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Отц</w:t>
      </w:r>
      <w:r w:rsidR="00AF6153">
        <w:rPr>
          <w:rFonts w:ascii="Times New Roman" w:eastAsia="Times New Roman" w:hAnsi="Times New Roman" w:cs="Times New Roman"/>
          <w:bCs/>
          <w:sz w:val="24"/>
          <w:szCs w:val="24"/>
        </w:rPr>
        <w:t>ом. И</w:t>
      </w:r>
      <w:r w:rsidR="00326F4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просим распознать, различить, дать возможность актуализировать </w:t>
      </w:r>
      <w:r w:rsidR="00E554D1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вот этот </w:t>
      </w:r>
      <w:r w:rsidR="00326F4C">
        <w:rPr>
          <w:rFonts w:ascii="Times New Roman" w:eastAsia="Times New Roman" w:hAnsi="Times New Roman" w:cs="Times New Roman"/>
          <w:bCs/>
          <w:sz w:val="24"/>
          <w:szCs w:val="24"/>
        </w:rPr>
        <w:t>Вектор Имперскости, он какой помимо</w:t>
      </w:r>
      <w:r w:rsidR="00C37B0F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того, что мы знаем физически, т</w:t>
      </w:r>
      <w:r w:rsidR="00326F4C">
        <w:rPr>
          <w:rFonts w:ascii="Times New Roman" w:eastAsia="Times New Roman" w:hAnsi="Times New Roman" w:cs="Times New Roman"/>
          <w:bCs/>
          <w:sz w:val="24"/>
          <w:szCs w:val="24"/>
        </w:rPr>
        <w:t xml:space="preserve">о есть далее самостоятельно поиск </w:t>
      </w:r>
      <w:r w:rsidR="00C37B0F">
        <w:rPr>
          <w:rFonts w:ascii="Times New Roman" w:eastAsia="Times New Roman" w:hAnsi="Times New Roman" w:cs="Times New Roman"/>
          <w:bCs/>
          <w:sz w:val="24"/>
          <w:szCs w:val="24"/>
        </w:rPr>
        <w:t>исследования</w:t>
      </w:r>
    </w:p>
    <w:p w14:paraId="77E16898" w14:textId="3235DA6A" w:rsidR="00042504" w:rsidRDefault="00C37B0F" w:rsidP="00C37B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явления</w:t>
      </w:r>
      <w:r w:rsidR="00326F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6F4C" w:rsidRPr="00042504">
        <w:rPr>
          <w:rFonts w:ascii="Times New Roman" w:eastAsia="Times New Roman" w:hAnsi="Times New Roman" w:cs="Times New Roman"/>
          <w:b/>
          <w:sz w:val="24"/>
          <w:szCs w:val="24"/>
        </w:rPr>
        <w:t>Ипостасности Вектором Общества</w:t>
      </w:r>
      <w:r w:rsidR="00326F4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каждом из нас. И возжигаясь этим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26F4C">
        <w:rPr>
          <w:rFonts w:ascii="Times New Roman" w:eastAsia="Times New Roman" w:hAnsi="Times New Roman" w:cs="Times New Roman"/>
          <w:bCs/>
          <w:sz w:val="24"/>
          <w:szCs w:val="24"/>
        </w:rPr>
        <w:t xml:space="preserve">включаемся, вот здесь вот в обществе формирование общинности </w:t>
      </w:r>
      <w:r w:rsidR="00326F4C" w:rsidRPr="00326F4C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Изначально Вышестоящего </w:t>
      </w:r>
      <w:r w:rsidR="00326F4C">
        <w:rPr>
          <w:rFonts w:ascii="Times New Roman" w:eastAsia="Times New Roman" w:hAnsi="Times New Roman" w:cs="Times New Roman"/>
          <w:bCs/>
          <w:sz w:val="24"/>
          <w:szCs w:val="24"/>
        </w:rPr>
        <w:t xml:space="preserve">Аватара Синтеза Кут Хуми как прямого явления Синтеза в Хум. И вот формируем общество Синтезом </w:t>
      </w:r>
      <w:r w:rsidR="00326F4C" w:rsidRPr="00326F4C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Изначально Вышестоящего </w:t>
      </w:r>
      <w:r w:rsidR="00326F4C">
        <w:rPr>
          <w:rFonts w:ascii="Times New Roman" w:eastAsia="Times New Roman" w:hAnsi="Times New Roman" w:cs="Times New Roman"/>
          <w:bCs/>
          <w:sz w:val="24"/>
          <w:szCs w:val="24"/>
        </w:rPr>
        <w:t>Аватара Синтезу Кут Хуми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служа С</w:t>
      </w:r>
      <w:r w:rsidR="00326F4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интезу. Кстати, </w:t>
      </w:r>
      <w:r w:rsidR="00042504">
        <w:rPr>
          <w:rFonts w:ascii="Times New Roman" w:eastAsia="Times New Roman" w:hAnsi="Times New Roman" w:cs="Times New Roman"/>
          <w:bCs/>
          <w:sz w:val="24"/>
          <w:szCs w:val="24"/>
        </w:rPr>
        <w:t>увидьте,</w:t>
      </w:r>
      <w:r w:rsidR="00326F4C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68 Синтезом идёт служение, не просто преображение каждого из нас, а</w:t>
      </w:r>
      <w:r w:rsidR="00E554D1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вот</w:t>
      </w:r>
      <w:r w:rsidR="00326F4C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 ещё вырабатываем что-то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26F4C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формирует</w:t>
      </w:r>
      <w:r w:rsidR="0004250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ИВДИВО взгляд закономерности, стяжания, отстроенности, то есть </w:t>
      </w:r>
      <w:r w:rsidR="00E554D1">
        <w:rPr>
          <w:rFonts w:ascii="Times New Roman" w:eastAsia="Times New Roman" w:hAnsi="Times New Roman" w:cs="Times New Roman"/>
          <w:bCs/>
          <w:sz w:val="24"/>
          <w:szCs w:val="24"/>
        </w:rPr>
        <w:t>то,</w:t>
      </w:r>
      <w:r w:rsidR="00042504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чем мы начинаем двигаться этой профессии далее.</w:t>
      </w:r>
    </w:p>
    <w:p w14:paraId="38B3EE62" w14:textId="31B0E1A4" w:rsidR="00042504" w:rsidRDefault="00042504" w:rsidP="00B14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стяжаем у Кут Хуми </w:t>
      </w:r>
      <w:r w:rsidRPr="00E554D1">
        <w:rPr>
          <w:rFonts w:ascii="Times New Roman" w:eastAsia="Times New Roman" w:hAnsi="Times New Roman" w:cs="Times New Roman"/>
          <w:b/>
          <w:sz w:val="24"/>
          <w:szCs w:val="24"/>
        </w:rPr>
        <w:t xml:space="preserve">третье </w:t>
      </w:r>
      <w:r w:rsidR="00E554D1" w:rsidRPr="00E554D1">
        <w:rPr>
          <w:rFonts w:ascii="Times New Roman" w:eastAsia="Times New Roman" w:hAnsi="Times New Roman" w:cs="Times New Roman"/>
          <w:b/>
          <w:sz w:val="24"/>
          <w:szCs w:val="24"/>
        </w:rPr>
        <w:t xml:space="preserve">явление </w:t>
      </w:r>
      <w:r w:rsidRPr="00E554D1">
        <w:rPr>
          <w:rFonts w:ascii="Times New Roman" w:eastAsia="Times New Roman" w:hAnsi="Times New Roman" w:cs="Times New Roman"/>
          <w:b/>
          <w:sz w:val="24"/>
          <w:szCs w:val="24"/>
        </w:rPr>
        <w:t>Вектора Ипостасности</w:t>
      </w:r>
      <w:r w:rsidR="00C37B0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37B0F" w:rsidRPr="00C37B0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37B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тяжаем концентрацию внутренней и с </w:t>
      </w:r>
      <w:r w:rsidR="00C37B0F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внутреннего И</w:t>
      </w:r>
      <w:r w:rsidRPr="00C37B0F">
        <w:rPr>
          <w:rFonts w:ascii="Times New Roman" w:eastAsia="Times New Roman" w:hAnsi="Times New Roman" w:cs="Times New Roman"/>
          <w:b/>
          <w:bCs/>
          <w:sz w:val="24"/>
          <w:szCs w:val="24"/>
        </w:rPr>
        <w:t>скусства в каждом из нас.</w:t>
      </w:r>
      <w:r w:rsidRPr="00E554D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включаемся в Искусство прося завершить любые искусственные и наносные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процессы формирования или действующие в нас</w:t>
      </w:r>
      <w:r w:rsidR="00C37B0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если есть такие по ипостасности каждого из нас.</w:t>
      </w:r>
    </w:p>
    <w:p w14:paraId="67B30392" w14:textId="04918078" w:rsidR="00E33E35" w:rsidRDefault="00042504" w:rsidP="00E33E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просим Аватара Синтеза Кут Хуми </w:t>
      </w:r>
      <w:r w:rsidRPr="00E554D1">
        <w:rPr>
          <w:rFonts w:ascii="Times New Roman" w:eastAsia="Times New Roman" w:hAnsi="Times New Roman" w:cs="Times New Roman"/>
          <w:b/>
          <w:sz w:val="24"/>
          <w:szCs w:val="24"/>
        </w:rPr>
        <w:t>на четвёртом векторе ипостасности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наделить нас действием в ИВДИВО, и просим либо преобразить дела в ИВДИВО, либо дать в процессе 68 Синтеза четвёртого профессионального понять или начать </w:t>
      </w:r>
      <w:r w:rsidRPr="00E554D1">
        <w:rPr>
          <w:rFonts w:ascii="Times New Roman" w:eastAsia="Times New Roman" w:hAnsi="Times New Roman" w:cs="Times New Roman"/>
          <w:b/>
          <w:sz w:val="24"/>
          <w:szCs w:val="24"/>
        </w:rPr>
        <w:t>разрабатывать дела внутри ИВДИВО и</w:t>
      </w:r>
      <w:r w:rsidR="00C37B0F">
        <w:rPr>
          <w:rFonts w:ascii="Times New Roman" w:eastAsia="Times New Roman" w:hAnsi="Times New Roman" w:cs="Times New Roman"/>
          <w:b/>
          <w:sz w:val="24"/>
          <w:szCs w:val="24"/>
        </w:rPr>
        <w:t xml:space="preserve"> внутри подразделения Вектором И</w:t>
      </w:r>
      <w:r w:rsidRPr="00E554D1">
        <w:rPr>
          <w:rFonts w:ascii="Times New Roman" w:eastAsia="Times New Roman" w:hAnsi="Times New Roman" w:cs="Times New Roman"/>
          <w:b/>
          <w:sz w:val="24"/>
          <w:szCs w:val="24"/>
        </w:rPr>
        <w:t>постасности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33E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3F4B04A" w14:textId="69E68C85" w:rsidR="00B149B3" w:rsidRDefault="00E33E35" w:rsidP="00E33E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заполняясь Аватаром Синтеза Кут Хуми</w:t>
      </w:r>
      <w:r w:rsidR="00C37B0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мы стяжаем у Аватара Синтеза Кут Хуми четыре Синтез Синтеза</w:t>
      </w:r>
      <w:r w:rsidRPr="00E33E35">
        <w:t xml:space="preserve"> </w:t>
      </w:r>
      <w:r w:rsidRPr="00E33E35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прося преобразит</w:t>
      </w:r>
      <w:r w:rsidR="00C37B0F">
        <w:rPr>
          <w:rFonts w:ascii="Times New Roman" w:eastAsia="Times New Roman" w:hAnsi="Times New Roman" w:cs="Times New Roman"/>
          <w:bCs/>
          <w:sz w:val="24"/>
          <w:szCs w:val="24"/>
        </w:rPr>
        <w:t>ь каждого из нас и синтез нас.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просим синтезировать и сотворить Изначально Вышестоящего Аватара Синтеза Кут Хуми</w:t>
      </w:r>
      <w:r w:rsidR="00AE77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взаимоорганизацию синтеза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7777">
        <w:rPr>
          <w:rFonts w:ascii="Times New Roman" w:eastAsia="Times New Roman" w:hAnsi="Times New Roman" w:cs="Times New Roman"/>
          <w:bCs/>
          <w:sz w:val="24"/>
          <w:szCs w:val="24"/>
        </w:rPr>
        <w:t>16384 Архетипов ИВДИВО Синтезом 16</w:t>
      </w:r>
      <w:r w:rsidR="00C37B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7777">
        <w:rPr>
          <w:rFonts w:ascii="Times New Roman" w:eastAsia="Times New Roman" w:hAnsi="Times New Roman" w:cs="Times New Roman"/>
          <w:bCs/>
          <w:sz w:val="24"/>
          <w:szCs w:val="24"/>
        </w:rPr>
        <w:t>384 архетипическими реальностями</w:t>
      </w:r>
      <w:r w:rsidR="00C37B0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E77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взаимоорганизуя каждого из нас и синтез нас 16 космосов и 16 эволюций синтезом явления Времени профессионалов.</w:t>
      </w:r>
    </w:p>
    <w:p w14:paraId="1B184DBA" w14:textId="1DADB4C2" w:rsidR="00FE75BD" w:rsidRDefault="00AE7777" w:rsidP="00E33E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стяжаем у Аватара Синтеза Кут Хуми </w:t>
      </w:r>
      <w:r w:rsidRPr="00601914">
        <w:rPr>
          <w:rFonts w:ascii="Times New Roman" w:eastAsia="Times New Roman" w:hAnsi="Times New Roman" w:cs="Times New Roman"/>
          <w:b/>
          <w:sz w:val="24"/>
          <w:szCs w:val="24"/>
        </w:rPr>
        <w:t>Ивдивное Время профессионалов специализаций профессии Ипостась Империи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просим синтезировать и подготовить нас за два дня к завтрашнему завершению стяжанием четырёх профессий в четвёртой синтез явлением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времени профессионалов специализацией в каждом из нас четырьмя профессиями. И запол</w:t>
      </w:r>
      <w:r w:rsidR="00C37B0F">
        <w:rPr>
          <w:rFonts w:ascii="Times New Roman" w:eastAsia="Times New Roman" w:hAnsi="Times New Roman" w:cs="Times New Roman"/>
          <w:bCs/>
          <w:sz w:val="24"/>
          <w:szCs w:val="24"/>
        </w:rPr>
        <w:t xml:space="preserve">няясь Аватаром Синтеза Кут Хуми,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возжигаемся устойчивостью, реализацией ИВДИВО в каждом из нас. И вот это такая формулировка, которая даёт возможность осознания, можете посмотреть на себя, или прожить себя или почувствовать, как вам будет угодно по вашей подготовке. И у Аватара Синтеза Кут Хуми спросить </w:t>
      </w:r>
      <w:r w:rsidR="00601914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устойчивость реализации взаимокоординированности стяжённых </w:t>
      </w:r>
      <w:r w:rsidR="00FE75BD">
        <w:rPr>
          <w:rFonts w:ascii="Times New Roman" w:eastAsia="Times New Roman" w:hAnsi="Times New Roman" w:cs="Times New Roman"/>
          <w:bCs/>
          <w:sz w:val="24"/>
          <w:szCs w:val="24"/>
        </w:rPr>
        <w:t>явлений с линией восхождения множественностью тем, множественностью взаимо реплицирующихся дел, процессов, практик вот как Кут Хуми видит, сложилось, устоялось, мы просили освободиться и ввести в новое. И вот время профессионала как оно работает, через какие специализации, через какие процессы для вас. Может быть там мысль какая-то будет ответом. Кут Хуми говорит, или просто берём состояние тела.</w:t>
      </w:r>
    </w:p>
    <w:p w14:paraId="477D38C7" w14:textId="77777777" w:rsidR="00DB3434" w:rsidRDefault="00FE75BD" w:rsidP="00C37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возжигаемся ответов Аватара Синтеза Кут Хуми, встраиваем ответ в Хум, прям вводим сознательно синтезом. Ответ Аватара Синтеза Кут Хуми Синтезом в Хум и распускаем по ядрам синтеза, сквозь оболочки Хум в каждом из нас ответ Аватара Синтеза Кут Хуми. </w:t>
      </w:r>
    </w:p>
    <w:p w14:paraId="673D63CA" w14:textId="7F9663BD" w:rsidR="00AE7777" w:rsidRDefault="00FE75BD" w:rsidP="00C37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синтезируемся вот в этой предельной </w:t>
      </w:r>
      <w:r w:rsidR="00C37B0F">
        <w:rPr>
          <w:rFonts w:ascii="Times New Roman" w:eastAsia="Times New Roman" w:hAnsi="Times New Roman" w:cs="Times New Roman"/>
          <w:bCs/>
          <w:sz w:val="24"/>
          <w:szCs w:val="24"/>
        </w:rPr>
        <w:t>внутренней плотности с Кут Хуми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r w:rsidRPr="00FE75BD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им</w:t>
      </w:r>
      <w:r w:rsidRPr="00FE75BD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Отц</w:t>
      </w:r>
      <w:r w:rsidR="00C37B0F">
        <w:rPr>
          <w:rFonts w:ascii="Times New Roman" w:eastAsia="Times New Roman" w:hAnsi="Times New Roman" w:cs="Times New Roman"/>
          <w:bCs/>
          <w:sz w:val="24"/>
          <w:szCs w:val="24"/>
        </w:rPr>
        <w:t>ом. 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есть вот насколько вы сейчас сопряжены с Аватаром Синтеза Кут Хуми, настолько вы можете встроиться в Изначально Вышестоящ</w:t>
      </w:r>
      <w:r w:rsidR="007967BE">
        <w:rPr>
          <w:rFonts w:ascii="Times New Roman" w:eastAsia="Times New Roman" w:hAnsi="Times New Roman" w:cs="Times New Roman"/>
          <w:bCs/>
          <w:sz w:val="24"/>
          <w:szCs w:val="24"/>
        </w:rPr>
        <w:t>его Отца. И вот внутренне переходим к Изначально Вышестоящему Отца 16</w:t>
      </w:r>
      <w:r w:rsidR="00C37B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7BE"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7BE">
        <w:rPr>
          <w:rFonts w:ascii="Times New Roman" w:eastAsia="Times New Roman" w:hAnsi="Times New Roman" w:cs="Times New Roman"/>
          <w:bCs/>
          <w:sz w:val="24"/>
          <w:szCs w:val="24"/>
        </w:rPr>
        <w:t>Архетип ИВДИВО, становимся синтезреализованно Владыкой 68 Синтеза в форме.</w:t>
      </w:r>
    </w:p>
    <w:p w14:paraId="6817B9D3" w14:textId="2356732D" w:rsidR="007967BE" w:rsidRDefault="007967BE" w:rsidP="00E33E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Синтезируемся с Хум </w:t>
      </w:r>
      <w:r w:rsidRPr="007967BE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стяжаем Синтез </w:t>
      </w:r>
      <w:r w:rsidRPr="007967BE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просим Отца установить распределение и внутреннее синтезирование архетипического выражения Кос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моса каждого архетипа во </w:t>
      </w:r>
      <w:proofErr w:type="spellStart"/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отражении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16384-ричностью архетипов ИВДИВО, 16384-ричностью Архетипов реальностей и взаимокоординацией действия дел внутренних Имперски</w:t>
      </w:r>
      <w:r w:rsidR="00601914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тезированных процессов исполнения. Просим </w:t>
      </w:r>
      <w:r w:rsidRPr="007967BE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>заимокоординацию усилить в кажды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 из нас применением.</w:t>
      </w:r>
    </w:p>
    <w:p w14:paraId="0C085FB4" w14:textId="3CD530E3" w:rsidR="007967BE" w:rsidRDefault="007967BE" w:rsidP="00E33E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возжигаясь </w:t>
      </w:r>
      <w:r w:rsidRPr="007967BE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им </w:t>
      </w:r>
      <w:r w:rsidRPr="007967BE">
        <w:rPr>
          <w:rFonts w:ascii="Times New Roman" w:eastAsia="Times New Roman" w:hAnsi="Times New Roman" w:cs="Times New Roman"/>
          <w:bCs/>
          <w:sz w:val="24"/>
          <w:szCs w:val="24"/>
        </w:rPr>
        <w:t>Отц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растя профессией, </w:t>
      </w:r>
      <w:r w:rsidRPr="00DB34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стяжаем Время </w:t>
      </w:r>
      <w:r w:rsidR="00601914" w:rsidRPr="00DB3434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A916D7">
        <w:rPr>
          <w:rFonts w:ascii="Times New Roman" w:eastAsia="Times New Roman" w:hAnsi="Times New Roman" w:cs="Times New Roman"/>
          <w:b/>
          <w:bCs/>
          <w:sz w:val="24"/>
          <w:szCs w:val="24"/>
        </w:rPr>
        <w:t>рофессионала Синтез-</w:t>
      </w:r>
      <w:r w:rsidRPr="00DB3434">
        <w:rPr>
          <w:rFonts w:ascii="Times New Roman" w:eastAsia="Times New Roman" w:hAnsi="Times New Roman" w:cs="Times New Roman"/>
          <w:b/>
          <w:bCs/>
          <w:sz w:val="24"/>
          <w:szCs w:val="24"/>
        </w:rPr>
        <w:t>16 Времен 16 Космос</w:t>
      </w:r>
      <w:r w:rsidR="00601914" w:rsidRPr="00DB3434">
        <w:rPr>
          <w:rFonts w:ascii="Times New Roman" w:eastAsia="Times New Roman" w:hAnsi="Times New Roman" w:cs="Times New Roman"/>
          <w:b/>
          <w:bCs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которую мы возжигали в первой практике стяжали. И мы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синтезируясь с </w:t>
      </w:r>
      <w:r w:rsidRPr="007967BE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им</w:t>
      </w:r>
      <w:r w:rsidRPr="007967B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мы стяжаем 268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 xml:space="preserve"> 435 </w:t>
      </w:r>
      <w:r w:rsidR="00672BC2">
        <w:rPr>
          <w:rFonts w:ascii="Times New Roman" w:eastAsia="Times New Roman" w:hAnsi="Times New Roman" w:cs="Times New Roman"/>
          <w:bCs/>
          <w:sz w:val="24"/>
          <w:szCs w:val="24"/>
        </w:rPr>
        <w:t xml:space="preserve">456 Синтезов </w:t>
      </w:r>
      <w:r w:rsidR="00672BC2" w:rsidRPr="00672BC2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>. И</w:t>
      </w:r>
      <w:r w:rsidR="00672BC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просим синте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>зировать и сотворить скоростью Н</w:t>
      </w:r>
      <w:r w:rsidR="00672BC2">
        <w:rPr>
          <w:rFonts w:ascii="Times New Roman" w:eastAsia="Times New Roman" w:hAnsi="Times New Roman" w:cs="Times New Roman"/>
          <w:bCs/>
          <w:sz w:val="24"/>
          <w:szCs w:val="24"/>
        </w:rPr>
        <w:t>аблюдателя Ипостаси Империи архетипическое явление по 16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2BC2">
        <w:rPr>
          <w:rFonts w:ascii="Times New Roman" w:eastAsia="Times New Roman" w:hAnsi="Times New Roman" w:cs="Times New Roman"/>
          <w:bCs/>
          <w:sz w:val="24"/>
          <w:szCs w:val="24"/>
        </w:rPr>
        <w:t>384 архетипических реальности в каждом явлении архетипа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72BC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распределив архетипическое явление космоса 16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2BC2">
        <w:rPr>
          <w:rFonts w:ascii="Times New Roman" w:eastAsia="Times New Roman" w:hAnsi="Times New Roman" w:cs="Times New Roman"/>
          <w:bCs/>
          <w:sz w:val="24"/>
          <w:szCs w:val="24"/>
        </w:rPr>
        <w:t>384 оболочками и профессионально вос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>питать нас в организации явления</w:t>
      </w:r>
      <w:r w:rsidR="00672BC2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архетипами реальностей в росте профессии Ипостась Империи физически каждым из нас. </w:t>
      </w:r>
    </w:p>
    <w:p w14:paraId="5BE0ED51" w14:textId="322589D2" w:rsidR="00672BC2" w:rsidRDefault="00672BC2" w:rsidP="00E33E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возжигаясь </w:t>
      </w:r>
      <w:r w:rsidRPr="00672BC2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им Отцом, вспыхивая 268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435</w:t>
      </w:r>
      <w:r w:rsidR="006019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456 Синтезами Изначально</w:t>
      </w:r>
      <w:r w:rsidRPr="00672BC2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Вышестоящего Отца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мы входим в 268</w:t>
      </w:r>
      <w:r w:rsidR="006019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435 456 реальностей ИВДИВО по явлению синтеза 16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384 реальностями в каждом выражении соответствующего архетипа ИВДИВО собою.</w:t>
      </w:r>
    </w:p>
    <w:p w14:paraId="360B07AD" w14:textId="06DE4BD5" w:rsidR="00672BC2" w:rsidRDefault="00672BC2" w:rsidP="00DB34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возжигаясь, сотворяясь внутренне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входим в явление простоты и внутренней настроенности с </w:t>
      </w:r>
      <w:r w:rsidRPr="00672BC2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им</w:t>
      </w:r>
      <w:r w:rsidRPr="00672BC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ом в Творящем Синтезе действия.</w:t>
      </w:r>
    </w:p>
    <w:p w14:paraId="4448004A" w14:textId="51CF519E" w:rsidR="00672BC2" w:rsidRPr="00B149B3" w:rsidRDefault="00672BC2" w:rsidP="00E33E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концентрируем на себя 268</w:t>
      </w:r>
      <w:r w:rsidR="006019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435</w:t>
      </w:r>
      <w:r w:rsidR="006019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456 Синтезов </w:t>
      </w:r>
      <w:r w:rsidRPr="00672BC2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 xml:space="preserve">.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просим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</w:t>
      </w:r>
      <w:r w:rsidR="004925EA">
        <w:rPr>
          <w:rFonts w:ascii="Times New Roman" w:eastAsia="Times New Roman" w:hAnsi="Times New Roman" w:cs="Times New Roman"/>
          <w:bCs/>
          <w:sz w:val="24"/>
          <w:szCs w:val="24"/>
        </w:rPr>
        <w:t>моорганизовать</w:t>
      </w:r>
      <w:proofErr w:type="spellEnd"/>
      <w:r w:rsidR="004925EA">
        <w:rPr>
          <w:rFonts w:ascii="Times New Roman" w:eastAsia="Times New Roman" w:hAnsi="Times New Roman" w:cs="Times New Roman"/>
          <w:bCs/>
          <w:sz w:val="24"/>
          <w:szCs w:val="24"/>
        </w:rPr>
        <w:t xml:space="preserve"> 16 космосов, научая нас вырабатывать Синтез 16 Врем</w:t>
      </w:r>
      <w:r w:rsidR="00601914"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="004925EA">
        <w:rPr>
          <w:rFonts w:ascii="Times New Roman" w:eastAsia="Times New Roman" w:hAnsi="Times New Roman" w:cs="Times New Roman"/>
          <w:bCs/>
          <w:sz w:val="24"/>
          <w:szCs w:val="24"/>
        </w:rPr>
        <w:t xml:space="preserve">н Синтезом соответствующей профессии в четверичном её потенциале, так как мы на четвёртом профессиональном синтезе. И взаимокоординируемся Творением, </w:t>
      </w:r>
      <w:r w:rsidR="004925EA" w:rsidRPr="00DB3434"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стяжаем у Изначально Вышестоящего Отца Синтез-организацию 16 Космосов 1024 архетипами в каждом Космосе и Синтезом явления 16 Эволюций в каждом из нас и в синтезе нас</w:t>
      </w:r>
      <w:r w:rsidR="004925EA">
        <w:rPr>
          <w:rFonts w:ascii="Times New Roman" w:eastAsia="Times New Roman" w:hAnsi="Times New Roman" w:cs="Times New Roman"/>
          <w:bCs/>
          <w:sz w:val="24"/>
          <w:szCs w:val="24"/>
        </w:rPr>
        <w:t>. И взаимокоординируясь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925E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просим сотворить 16 Космосов Изначально Вышестоящим Домом </w:t>
      </w:r>
      <w:r w:rsidR="004925EA" w:rsidRPr="004925EA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r w:rsidR="004925E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16 Эволюций каждому из нас.</w:t>
      </w:r>
    </w:p>
    <w:p w14:paraId="3B26CE66" w14:textId="1DA23234" w:rsidR="00601914" w:rsidRDefault="004925EA" w:rsidP="00B14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возжигаясь </w:t>
      </w:r>
      <w:r w:rsidRPr="004925EA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им</w:t>
      </w:r>
      <w:r w:rsidRPr="004925E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ом, просим закрепить и развернуть </w:t>
      </w:r>
      <w:r w:rsidR="00601914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соответствующую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эволюционность каждого из нас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формируя пространство </w:t>
      </w:r>
      <w:r w:rsidR="00601914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Синтезом </w:t>
      </w:r>
      <w:r w:rsidRPr="004925EA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Изначально Вышестоящего </w:t>
      </w:r>
      <w:r w:rsidR="00D9192B" w:rsidRPr="004925EA">
        <w:rPr>
          <w:rFonts w:ascii="Times New Roman" w:eastAsia="Times New Roman" w:hAnsi="Times New Roman" w:cs="Times New Roman"/>
          <w:bCs/>
          <w:sz w:val="24"/>
          <w:szCs w:val="24"/>
        </w:rPr>
        <w:t>Отца</w:t>
      </w:r>
      <w:r w:rsidR="00D9192B">
        <w:rPr>
          <w:rFonts w:ascii="Times New Roman" w:eastAsia="Times New Roman" w:hAnsi="Times New Roman" w:cs="Times New Roman"/>
          <w:bCs/>
          <w:sz w:val="24"/>
          <w:szCs w:val="24"/>
        </w:rPr>
        <w:t xml:space="preserve"> в 16 космосах 16-ти эволюционно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9192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синтезом 1024 архетипов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192B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соответствующего космоса в 16 его выражениях. </w:t>
      </w:r>
    </w:p>
    <w:p w14:paraId="726758AE" w14:textId="1E62FEAB" w:rsidR="006903CC" w:rsidRDefault="00D9192B" w:rsidP="00B94F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возжигаясь Изначально Вышестоящим Отцом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стяжаем 262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144 Синтеза Изначально Вышестоящего Отца</w:t>
      </w:r>
      <w:r w:rsidR="006903CC">
        <w:rPr>
          <w:rFonts w:ascii="Times New Roman" w:eastAsia="Times New Roman" w:hAnsi="Times New Roman" w:cs="Times New Roman"/>
          <w:bCs/>
          <w:sz w:val="24"/>
          <w:szCs w:val="24"/>
        </w:rPr>
        <w:t>, вспыхиваем Изначально</w:t>
      </w:r>
      <w:r w:rsidR="006903CC" w:rsidRPr="006903CC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Вышестоящим Отцом </w:t>
      </w:r>
      <w:r w:rsidR="006903CC">
        <w:rPr>
          <w:rFonts w:ascii="Times New Roman" w:eastAsia="Times New Roman" w:hAnsi="Times New Roman" w:cs="Times New Roman"/>
          <w:bCs/>
          <w:sz w:val="24"/>
          <w:szCs w:val="24"/>
        </w:rPr>
        <w:t>в каждом из нас. И эманируем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903CC">
        <w:rPr>
          <w:rFonts w:ascii="Times New Roman" w:eastAsia="Times New Roman" w:hAnsi="Times New Roman" w:cs="Times New Roman"/>
          <w:bCs/>
          <w:sz w:val="24"/>
          <w:szCs w:val="24"/>
        </w:rPr>
        <w:t xml:space="preserve"> входя в эволюционный процесс Синтеза </w:t>
      </w:r>
      <w:r w:rsidR="006903CC" w:rsidRPr="006903CC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Изначально Вышестоящего Отца </w:t>
      </w:r>
      <w:r w:rsidR="006903CC">
        <w:rPr>
          <w:rFonts w:ascii="Times New Roman" w:eastAsia="Times New Roman" w:hAnsi="Times New Roman" w:cs="Times New Roman"/>
          <w:bCs/>
          <w:sz w:val="24"/>
          <w:szCs w:val="24"/>
        </w:rPr>
        <w:t>в 262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03CC">
        <w:rPr>
          <w:rFonts w:ascii="Times New Roman" w:eastAsia="Times New Roman" w:hAnsi="Times New Roman" w:cs="Times New Roman"/>
          <w:bCs/>
          <w:sz w:val="24"/>
          <w:szCs w:val="24"/>
        </w:rPr>
        <w:t>144 Эволюций синтезом 16 эволюций в каждом из явления 16</w:t>
      </w:r>
      <w:r w:rsidR="00DB3434">
        <w:rPr>
          <w:rFonts w:ascii="Times New Roman" w:eastAsia="Times New Roman" w:hAnsi="Times New Roman" w:cs="Times New Roman"/>
          <w:bCs/>
          <w:sz w:val="24"/>
          <w:szCs w:val="24"/>
        </w:rPr>
        <w:t xml:space="preserve"> 384 архетипов ИВДИВО. И</w:t>
      </w:r>
      <w:r w:rsidR="006903CC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возжигаясь </w:t>
      </w:r>
      <w:r w:rsidR="006903C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превентивностью, то есть такой </w:t>
      </w:r>
      <w:proofErr w:type="spellStart"/>
      <w:r w:rsidR="006903CC">
        <w:rPr>
          <w:rFonts w:ascii="Times New Roman" w:eastAsia="Times New Roman" w:hAnsi="Times New Roman" w:cs="Times New Roman"/>
          <w:bCs/>
          <w:sz w:val="24"/>
          <w:szCs w:val="24"/>
        </w:rPr>
        <w:t>базовостью</w:t>
      </w:r>
      <w:proofErr w:type="spellEnd"/>
      <w:r w:rsidR="006903CC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явления 262</w:t>
      </w:r>
      <w:r w:rsidR="00B94F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03CC">
        <w:rPr>
          <w:rFonts w:ascii="Times New Roman" w:eastAsia="Times New Roman" w:hAnsi="Times New Roman" w:cs="Times New Roman"/>
          <w:bCs/>
          <w:sz w:val="24"/>
          <w:szCs w:val="24"/>
        </w:rPr>
        <w:t xml:space="preserve">144 </w:t>
      </w:r>
      <w:r w:rsidR="006903CC" w:rsidRPr="00601914">
        <w:rPr>
          <w:rFonts w:ascii="Times New Roman" w:eastAsia="Times New Roman" w:hAnsi="Times New Roman" w:cs="Times New Roman"/>
          <w:bCs/>
          <w:sz w:val="24"/>
          <w:szCs w:val="24"/>
        </w:rPr>
        <w:t>Синтезами</w:t>
      </w:r>
      <w:r w:rsidR="00B94F1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903CC" w:rsidRPr="00601914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внутр</w:t>
      </w:r>
      <w:r w:rsidR="00601914" w:rsidRPr="00601914">
        <w:rPr>
          <w:rFonts w:ascii="Times New Roman" w:eastAsia="Times New Roman" w:hAnsi="Times New Roman" w:cs="Times New Roman"/>
          <w:bCs/>
          <w:sz w:val="24"/>
          <w:szCs w:val="24"/>
        </w:rPr>
        <w:t xml:space="preserve">енне </w:t>
      </w:r>
      <w:r w:rsidR="006903CC">
        <w:rPr>
          <w:rFonts w:ascii="Times New Roman" w:eastAsia="Times New Roman" w:hAnsi="Times New Roman" w:cs="Times New Roman"/>
          <w:bCs/>
          <w:sz w:val="24"/>
          <w:szCs w:val="24"/>
        </w:rPr>
        <w:t>реализуясь как Ипостась</w:t>
      </w:r>
      <w:r w:rsidR="00B94F1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903CC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возжигая и творя эволюционный рост в каждом.</w:t>
      </w:r>
      <w:r w:rsidR="00B94F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03CC">
        <w:rPr>
          <w:rFonts w:ascii="Times New Roman" w:eastAsia="Times New Roman" w:hAnsi="Times New Roman" w:cs="Times New Roman"/>
          <w:bCs/>
          <w:sz w:val="24"/>
          <w:szCs w:val="24"/>
        </w:rPr>
        <w:t>И возжигаясь изначально Вышестоящим Отцом</w:t>
      </w:r>
      <w:r w:rsidR="0060191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903CC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 просим развернуть архетипическое творение Синтезом Эволюций </w:t>
      </w:r>
      <w:r w:rsidR="006903CC" w:rsidRPr="006903CC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r w:rsidR="006903C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23D8B8B" w14:textId="360DE2A7" w:rsidR="00C65ECF" w:rsidRPr="00B94F19" w:rsidRDefault="006903CC" w:rsidP="00B14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возжигаясь Изначально Вышестоящим Отцом, </w:t>
      </w:r>
      <w:r w:rsidRPr="00B94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стяжаем </w:t>
      </w:r>
      <w:r w:rsidR="00B94F19" w:rsidRPr="00B94F19">
        <w:rPr>
          <w:rFonts w:ascii="Times New Roman" w:eastAsia="Times New Roman" w:hAnsi="Times New Roman" w:cs="Times New Roman"/>
          <w:b/>
          <w:bCs/>
          <w:sz w:val="24"/>
          <w:szCs w:val="24"/>
        </w:rPr>
        <w:t>у Изначально Вышестоящего Отца В</w:t>
      </w:r>
      <w:r w:rsidRPr="00B94F19">
        <w:rPr>
          <w:rFonts w:ascii="Times New Roman" w:eastAsia="Times New Roman" w:hAnsi="Times New Roman" w:cs="Times New Roman"/>
          <w:b/>
          <w:bCs/>
          <w:sz w:val="24"/>
          <w:szCs w:val="24"/>
        </w:rPr>
        <w:t>ремя синтезо</w:t>
      </w:r>
      <w:r w:rsidR="00601914" w:rsidRPr="00B94F19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B94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внутренней профессии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просим Отца активировать с точки зрения идеи зафиксировать вот процесс, ск</w:t>
      </w:r>
      <w:r w:rsidR="00B94F19">
        <w:rPr>
          <w:rFonts w:ascii="Times New Roman" w:eastAsia="Times New Roman" w:hAnsi="Times New Roman" w:cs="Times New Roman"/>
          <w:bCs/>
          <w:sz w:val="24"/>
          <w:szCs w:val="24"/>
        </w:rPr>
        <w:t xml:space="preserve">азать, показать, зафиксировать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выявить, может для кого-то вновь выделить</w:t>
      </w:r>
      <w:r w:rsidR="00C65EC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ракурсом профессиональности ту тем</w:t>
      </w:r>
      <w:r w:rsidR="0045110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C65ECF">
        <w:rPr>
          <w:rFonts w:ascii="Times New Roman" w:eastAsia="Times New Roman" w:hAnsi="Times New Roman" w:cs="Times New Roman"/>
          <w:bCs/>
          <w:sz w:val="24"/>
          <w:szCs w:val="24"/>
        </w:rPr>
        <w:t xml:space="preserve">, то дело, которое поможет разработать Идею </w:t>
      </w:r>
      <w:r w:rsidR="00C65ECF" w:rsidRPr="00C65ECF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65ECF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C65ECF" w:rsidRPr="00B94F19"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стяжаем у Изначально Вышестоящего Отца в набор идей инсайт, стяжаем у Изначально Вышестоящего Отца 262</w:t>
      </w:r>
      <w:r w:rsidR="00B94F19" w:rsidRPr="00B94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65ECF" w:rsidRPr="00B94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144 </w:t>
      </w:r>
      <w:proofErr w:type="spellStart"/>
      <w:r w:rsidR="00C65ECF" w:rsidRPr="00B94F19">
        <w:rPr>
          <w:rFonts w:ascii="Times New Roman" w:eastAsia="Times New Roman" w:hAnsi="Times New Roman" w:cs="Times New Roman"/>
          <w:b/>
          <w:bCs/>
          <w:sz w:val="24"/>
          <w:szCs w:val="24"/>
        </w:rPr>
        <w:t>инсайтов</w:t>
      </w:r>
      <w:proofErr w:type="spellEnd"/>
      <w:r w:rsidR="00C65ECF" w:rsidRPr="00B94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синтезом явления 268</w:t>
      </w:r>
      <w:r w:rsidR="00451108" w:rsidRPr="00B94F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C65ECF" w:rsidRPr="00B94F19">
        <w:rPr>
          <w:rFonts w:ascii="Times New Roman" w:eastAsia="Times New Roman" w:hAnsi="Times New Roman" w:cs="Times New Roman"/>
          <w:b/>
          <w:bCs/>
          <w:sz w:val="24"/>
          <w:szCs w:val="24"/>
        </w:rPr>
        <w:t>435</w:t>
      </w:r>
      <w:r w:rsidR="00451108" w:rsidRPr="00B94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65ECF" w:rsidRPr="00B94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456 Идей Изначально Вышестоящего Отца в явлении синтезом каждого организационного явления архетипа собою. </w:t>
      </w:r>
    </w:p>
    <w:p w14:paraId="27053BD0" w14:textId="0F9C3904" w:rsidR="00451108" w:rsidRDefault="00C65ECF" w:rsidP="00B14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возжигаясь Изначально Вышестоящим Отцом</w:t>
      </w:r>
      <w:r w:rsidR="00B94F1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далее </w:t>
      </w:r>
      <w:r w:rsidRPr="00B94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стяжаем </w:t>
      </w:r>
      <w:proofErr w:type="gramStart"/>
      <w:r w:rsidRPr="00B94F1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</w:t>
      </w:r>
      <w:proofErr w:type="gramEnd"/>
      <w:r w:rsidRPr="00B94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Внутреннее Изящество исполнения профессионалов Ипостасей Империи временем 16384 синтезом архетипов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И возжигаясь Изначально Вышестоящим Отцом</w:t>
      </w:r>
      <w:r w:rsidR="0045110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усваиваем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Право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профессии и синтеза действующих профессий через те доведённые </w:t>
      </w:r>
      <w:r w:rsidR="00451108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r w:rsidR="00B94F19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зяществом реализации</w:t>
      </w:r>
      <w:r w:rsidR="00B94F1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которые сотворили творящесть исполнения дел Отца. </w:t>
      </w:r>
    </w:p>
    <w:p w14:paraId="6DF13159" w14:textId="0738D711" w:rsidR="00044D9C" w:rsidRDefault="00C65ECF" w:rsidP="00B14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возжигаясь Изначально Вышестоящим Отцом</w:t>
      </w:r>
      <w:r w:rsidR="00B94F1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51108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внутренне внутренним стремимся пробудиться к исполнению Правом Идей данным Изначально Вышестоящим Отцом в каждом из </w:t>
      </w:r>
      <w:r w:rsidR="00044D9C">
        <w:rPr>
          <w:rFonts w:ascii="Times New Roman" w:eastAsia="Times New Roman" w:hAnsi="Times New Roman" w:cs="Times New Roman"/>
          <w:bCs/>
          <w:sz w:val="24"/>
          <w:szCs w:val="24"/>
        </w:rPr>
        <w:t>нас. И входим в такие внутренние</w:t>
      </w:r>
      <w:r w:rsidR="00B94F1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44D9C">
        <w:rPr>
          <w:rFonts w:ascii="Times New Roman" w:eastAsia="Times New Roman" w:hAnsi="Times New Roman" w:cs="Times New Roman"/>
          <w:bCs/>
          <w:sz w:val="24"/>
          <w:szCs w:val="24"/>
        </w:rPr>
        <w:t xml:space="preserve"> я скажу слово «переговоры», но такая работа деликатности огня между Правом и Идеей, где внутри диалог идёт синтезом с Отцом, то есть </w:t>
      </w:r>
      <w:r w:rsidR="00451108">
        <w:rPr>
          <w:rFonts w:ascii="Times New Roman" w:eastAsia="Times New Roman" w:hAnsi="Times New Roman" w:cs="Times New Roman"/>
          <w:bCs/>
          <w:sz w:val="24"/>
          <w:szCs w:val="24"/>
        </w:rPr>
        <w:t>и вы</w:t>
      </w:r>
      <w:r w:rsidR="00044D9C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вот разговариваете, то есть не дискутируете, не </w:t>
      </w:r>
      <w:r w:rsidR="00451108">
        <w:rPr>
          <w:rFonts w:ascii="Times New Roman" w:eastAsia="Times New Roman" w:hAnsi="Times New Roman" w:cs="Times New Roman"/>
          <w:bCs/>
          <w:sz w:val="24"/>
          <w:szCs w:val="24"/>
        </w:rPr>
        <w:t>беседуете,</w:t>
      </w:r>
      <w:r w:rsidR="00044D9C">
        <w:rPr>
          <w:rFonts w:ascii="Times New Roman" w:eastAsia="Times New Roman" w:hAnsi="Times New Roman" w:cs="Times New Roman"/>
          <w:bCs/>
          <w:sz w:val="24"/>
          <w:szCs w:val="24"/>
        </w:rPr>
        <w:t xml:space="preserve"> а внутренне вырабатываете на количество Идей и Прав с Отцом в диалоге ту координацию синтеза выражений </w:t>
      </w:r>
      <w:r w:rsidR="002B0C37">
        <w:rPr>
          <w:rFonts w:ascii="Times New Roman" w:eastAsia="Times New Roman" w:hAnsi="Times New Roman" w:cs="Times New Roman"/>
          <w:bCs/>
          <w:sz w:val="24"/>
          <w:szCs w:val="24"/>
        </w:rPr>
        <w:t>действия,</w:t>
      </w:r>
      <w:r w:rsidR="00044D9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которые сейчас в практике внутри могли Отцу проявить, так скажем.</w:t>
      </w:r>
    </w:p>
    <w:p w14:paraId="5B83F410" w14:textId="5FAA6640" w:rsidR="00630F42" w:rsidRDefault="00044D9C" w:rsidP="00B14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возжигаясь Изначально Вышестоящим Отцом, мы благодарим</w:t>
      </w:r>
      <w:r w:rsidR="00B94F1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Отца.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тяжаем по итогам Синтез Изначально</w:t>
      </w:r>
      <w:r w:rsidRPr="00044D9C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Вышестоящего Отца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прося закрепить внутренним разговорам с Отцом в процессе стяжания по итогам дело, процесс, принцип, идею, право. Вспыхивая Синтезом Изначально Вы</w:t>
      </w:r>
      <w:r w:rsidR="00B94F19">
        <w:rPr>
          <w:rFonts w:ascii="Times New Roman" w:eastAsia="Times New Roman" w:hAnsi="Times New Roman" w:cs="Times New Roman"/>
          <w:bCs/>
          <w:sz w:val="24"/>
          <w:szCs w:val="24"/>
        </w:rPr>
        <w:t>шестоящего Отца и внутренней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эволюционн</w:t>
      </w:r>
      <w:r w:rsidR="00B94F19">
        <w:rPr>
          <w:rFonts w:ascii="Times New Roman" w:eastAsia="Times New Roman" w:hAnsi="Times New Roman" w:cs="Times New Roman"/>
          <w:bCs/>
          <w:sz w:val="24"/>
          <w:szCs w:val="24"/>
        </w:rPr>
        <w:t>остью</w:t>
      </w:r>
      <w:proofErr w:type="spellEnd"/>
      <w:r w:rsidR="00B94F19">
        <w:rPr>
          <w:rFonts w:ascii="Times New Roman" w:eastAsia="Times New Roman" w:hAnsi="Times New Roman" w:cs="Times New Roman"/>
          <w:bCs/>
          <w:sz w:val="24"/>
          <w:szCs w:val="24"/>
        </w:rPr>
        <w:t xml:space="preserve"> любого права и любой идеи в каждом из нас,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озжигаемся ричностью стяжания по количеству </w:t>
      </w:r>
      <w:r w:rsidR="00630F42"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явления 16 космосов Идей </w:t>
      </w:r>
      <w:r w:rsidR="00630F42" w:rsidRPr="00630F42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r w:rsidR="00630F4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C27FA97" w14:textId="68DB6BD2" w:rsidR="00630F42" w:rsidRDefault="00630F42" w:rsidP="00B94F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Возвращаемся в данный зал в физическую реализацию, стремимся вернуться синтезом телесно и развернуться Владыкой 68 Синтеза в выражении </w:t>
      </w:r>
      <w:r w:rsidRPr="00630F42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И вот как обычно Витали</w:t>
      </w:r>
      <w:r w:rsidR="00451108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говорит, замрите чтобы была какая-то минута до развёртывания эманаций и синтеза в ИВДИВО и далее по подразделениям</w:t>
      </w:r>
      <w:r w:rsidR="00B94F1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чтобы вы зарегистрировали плотность.</w:t>
      </w:r>
      <w:r w:rsidR="00B94F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вот возжигаемся синтезфизической возо</w:t>
      </w:r>
      <w:r w:rsidR="00501F67"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жённостью, той концентрацией Изначально Вышестоящего Дома </w:t>
      </w:r>
      <w:r w:rsidRPr="00630F42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51108">
        <w:rPr>
          <w:rFonts w:ascii="Times New Roman" w:eastAsia="Times New Roman" w:hAnsi="Times New Roman" w:cs="Times New Roman"/>
          <w:bCs/>
          <w:sz w:val="24"/>
          <w:szCs w:val="24"/>
        </w:rPr>
        <w:t xml:space="preserve">и Отца,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</w:t>
      </w:r>
      <w:r w:rsidR="00451108">
        <w:rPr>
          <w:rFonts w:ascii="Times New Roman" w:eastAsia="Times New Roman" w:hAnsi="Times New Roman" w:cs="Times New Roman"/>
          <w:bCs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есть в вас.</w:t>
      </w:r>
    </w:p>
    <w:p w14:paraId="41E9D52E" w14:textId="4AA972DF" w:rsidR="00451108" w:rsidRDefault="00630F42" w:rsidP="00B14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развёртываясь Изначально Вышестоящим Отцом</w:t>
      </w:r>
      <w:r w:rsidR="0045110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мы эманируем, благодаря </w:t>
      </w:r>
      <w:r w:rsidRPr="00630F42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Изначально Вышестоящий Дом </w:t>
      </w:r>
      <w:r w:rsidR="00B94F19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Отца.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Ипостаси Империи фиксируем синтез</w:t>
      </w:r>
      <w:r w:rsidR="00B94F1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разворачива</w:t>
      </w:r>
      <w:r w:rsidR="00451108">
        <w:rPr>
          <w:rFonts w:ascii="Times New Roman" w:eastAsia="Times New Roman" w:hAnsi="Times New Roman" w:cs="Times New Roman"/>
          <w:bCs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его в ИВДИВО. Вот вам сейчас должно быть дело до того</w:t>
      </w:r>
      <w:r w:rsidR="00B94F1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вы это делаете, то есть это ваш процесс роста Ипостасности в ИВДИВО</w:t>
      </w:r>
      <w:r w:rsidR="00B94F1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4F19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олучили ответный огонь</w:t>
      </w:r>
      <w:r w:rsidR="0045110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B4E288A" w14:textId="6FFE8E6D" w:rsidR="00006100" w:rsidRDefault="00451108" w:rsidP="00B14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122596">
        <w:rPr>
          <w:rFonts w:ascii="Times New Roman" w:eastAsia="Times New Roman" w:hAnsi="Times New Roman" w:cs="Times New Roman"/>
          <w:bCs/>
          <w:sz w:val="24"/>
          <w:szCs w:val="24"/>
        </w:rPr>
        <w:t>алее</w:t>
      </w:r>
      <w:r w:rsidR="00630F4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направляем в подразделения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ИВДИВО</w:t>
      </w:r>
      <w:r w:rsidR="00630F4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участников синтеза, в подразделение </w:t>
      </w:r>
      <w:r w:rsidR="00122596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ИВДИВО Ставрополь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122596">
        <w:rPr>
          <w:rFonts w:ascii="Times New Roman" w:eastAsia="Times New Roman" w:hAnsi="Times New Roman" w:cs="Times New Roman"/>
          <w:bCs/>
          <w:sz w:val="24"/>
          <w:szCs w:val="24"/>
        </w:rPr>
        <w:t>ведущий акцент синтеза, далее в подразделение ИВДИВО Крым в ведущий акцент синтеза и в подразделение ИВДИВО Краснодар в ведущий акцент синтеза. И далее на четвёртом этапе эманируем в подразделение участников в подгот</w:t>
      </w:r>
      <w:r w:rsidR="00326133">
        <w:rPr>
          <w:rFonts w:ascii="Times New Roman" w:eastAsia="Times New Roman" w:hAnsi="Times New Roman" w:cs="Times New Roman"/>
          <w:bCs/>
          <w:sz w:val="24"/>
          <w:szCs w:val="24"/>
        </w:rPr>
        <w:t>овке профессиональным синтезом. И</w:t>
      </w:r>
      <w:r w:rsidR="00122596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только потом развёртываем концентрацию творения и взаимо координируемся всем возож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 w:rsidR="00122596">
        <w:rPr>
          <w:rFonts w:ascii="Times New Roman" w:eastAsia="Times New Roman" w:hAnsi="Times New Roman" w:cs="Times New Roman"/>
          <w:bCs/>
          <w:sz w:val="24"/>
          <w:szCs w:val="24"/>
        </w:rPr>
        <w:t xml:space="preserve">ённым в ИВДИВО каждого. И в ИВДИВО каждого возжигаем синтез ричности явления ядер синтеза в каждом из нас.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Это в</w:t>
      </w:r>
      <w:r w:rsidR="00122596">
        <w:rPr>
          <w:rFonts w:ascii="Times New Roman" w:eastAsia="Times New Roman" w:hAnsi="Times New Roman" w:cs="Times New Roman"/>
          <w:bCs/>
          <w:sz w:val="24"/>
          <w:szCs w:val="24"/>
        </w:rPr>
        <w:t>спомните, как в последней практике мы эманировали там 68 ядер, нет 256 ядер синтезом одного ядра на 68 синтезов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</w:t>
      </w:r>
      <w:r w:rsidR="00122596">
        <w:rPr>
          <w:rFonts w:ascii="Times New Roman" w:eastAsia="Times New Roman" w:hAnsi="Times New Roman" w:cs="Times New Roman"/>
          <w:bCs/>
          <w:sz w:val="24"/>
          <w:szCs w:val="24"/>
        </w:rPr>
        <w:t xml:space="preserve">67 синтезов. Вот вам сейчас надо возжечь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вот </w:t>
      </w:r>
      <w:r w:rsidR="00122596">
        <w:rPr>
          <w:rFonts w:ascii="Times New Roman" w:eastAsia="Times New Roman" w:hAnsi="Times New Roman" w:cs="Times New Roman"/>
          <w:bCs/>
          <w:sz w:val="24"/>
          <w:szCs w:val="24"/>
        </w:rPr>
        <w:t xml:space="preserve">эту ричность ядра синтеза в ричности пройденных синтезов в ИВДИВО каждого. </w:t>
      </w:r>
      <w:r w:rsidR="002B0C37">
        <w:rPr>
          <w:rFonts w:ascii="Times New Roman" w:eastAsia="Times New Roman" w:hAnsi="Times New Roman" w:cs="Times New Roman"/>
          <w:bCs/>
          <w:sz w:val="24"/>
          <w:szCs w:val="24"/>
        </w:rPr>
        <w:t>Чтобы,</w:t>
      </w:r>
      <w:r w:rsidR="001225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93D90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122596">
        <w:rPr>
          <w:rFonts w:ascii="Times New Roman" w:eastAsia="Times New Roman" w:hAnsi="Times New Roman" w:cs="Times New Roman"/>
          <w:bCs/>
          <w:sz w:val="24"/>
          <w:szCs w:val="24"/>
        </w:rPr>
        <w:t>огда в предыдущей практике эманировали в ИДИВО каждого,</w:t>
      </w:r>
      <w:r w:rsidR="00393D9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просто в оболочки синтез разошелся, и всё, мы его потом не нашли, когда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393D90">
        <w:rPr>
          <w:rFonts w:ascii="Times New Roman" w:eastAsia="Times New Roman" w:hAnsi="Times New Roman" w:cs="Times New Roman"/>
          <w:bCs/>
          <w:sz w:val="24"/>
          <w:szCs w:val="24"/>
        </w:rPr>
        <w:t>ы начали возжигаться, поэтому Кут Хуми сказал, напомни, как мы эманируем и развёрты</w:t>
      </w:r>
      <w:r w:rsidR="00326133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ваем ядра синтеза по итогам. </w:t>
      </w:r>
      <w:r w:rsidR="0032613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Эта</w:t>
      </w:r>
      <w:r w:rsidR="00393D9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вот </w:t>
      </w:r>
      <w:r w:rsidR="00BB742C">
        <w:rPr>
          <w:rFonts w:ascii="Times New Roman" w:eastAsia="Times New Roman" w:hAnsi="Times New Roman" w:cs="Times New Roman"/>
          <w:bCs/>
          <w:sz w:val="24"/>
          <w:szCs w:val="24"/>
        </w:rPr>
        <w:t>последняя</w:t>
      </w:r>
      <w:r w:rsidR="00393D90">
        <w:rPr>
          <w:rFonts w:ascii="Times New Roman" w:eastAsia="Times New Roman" w:hAnsi="Times New Roman" w:cs="Times New Roman"/>
          <w:bCs/>
          <w:sz w:val="24"/>
          <w:szCs w:val="24"/>
        </w:rPr>
        <w:t xml:space="preserve"> фраза она должна быть у вас отработана, когда мы</w:t>
      </w:r>
      <w:r w:rsidR="00326133">
        <w:rPr>
          <w:rFonts w:ascii="Times New Roman" w:eastAsia="Times New Roman" w:hAnsi="Times New Roman" w:cs="Times New Roman"/>
          <w:bCs/>
          <w:sz w:val="24"/>
          <w:szCs w:val="24"/>
        </w:rPr>
        <w:t xml:space="preserve"> эманируем синтез одного цельного ядра</w:t>
      </w:r>
      <w:r w:rsidR="00393D9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 68,67 синтезов, и оно идёт в ИВДИВО каждого. Вот они должны работать в сфере ИВДИВО каждого. У вас они как у Ипостаси Империи не фиксируют, и не магнитят Империю на ИВДИВО каждого. Значит ИВДИВО само не включается как имперский процесс на ваше ИВДИВО. И вы как Ипостаси вроде в Империи, а с другой стороны, </w:t>
      </w:r>
      <w:r w:rsidR="00BB742C">
        <w:rPr>
          <w:rFonts w:ascii="Times New Roman" w:eastAsia="Times New Roman" w:hAnsi="Times New Roman" w:cs="Times New Roman"/>
          <w:bCs/>
          <w:sz w:val="24"/>
          <w:szCs w:val="24"/>
        </w:rPr>
        <w:t xml:space="preserve">у вас </w:t>
      </w:r>
      <w:r w:rsidR="00393D90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само ИВДИВО каждого вас не идентифицирует там, там ядра не видны в активации, то есть в позвоночнике видны, в голове видны, в ИВДИВО каждого нет, понимаете. Хотя </w:t>
      </w:r>
      <w:r w:rsidR="00006100">
        <w:rPr>
          <w:rFonts w:ascii="Times New Roman" w:eastAsia="Times New Roman" w:hAnsi="Times New Roman" w:cs="Times New Roman"/>
          <w:bCs/>
          <w:sz w:val="24"/>
          <w:szCs w:val="24"/>
        </w:rPr>
        <w:t>при этом если</w:t>
      </w:r>
      <w:r w:rsidR="00393D9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вас разгрести там это будет</w:t>
      </w:r>
      <w:r w:rsidR="0032613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06100">
        <w:rPr>
          <w:rFonts w:ascii="Times New Roman" w:eastAsia="Times New Roman" w:hAnsi="Times New Roman" w:cs="Times New Roman"/>
          <w:bCs/>
          <w:sz w:val="24"/>
          <w:szCs w:val="24"/>
        </w:rPr>
        <w:t xml:space="preserve"> ну а как куда деваться. И вы зафиксировали в ИВДИВО каждого. И выходим из практики.</w:t>
      </w:r>
      <w:r w:rsidR="00BB742C">
        <w:rPr>
          <w:rFonts w:ascii="Times New Roman" w:eastAsia="Times New Roman" w:hAnsi="Times New Roman" w:cs="Times New Roman"/>
          <w:bCs/>
          <w:sz w:val="24"/>
          <w:szCs w:val="24"/>
        </w:rPr>
        <w:t xml:space="preserve"> Аминь.</w:t>
      </w:r>
      <w:r w:rsidR="00006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3AAD2EE" w14:textId="77777777" w:rsidR="00326133" w:rsidRDefault="00326133" w:rsidP="00B14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D29EE6" w14:textId="6668CA94" w:rsidR="00006100" w:rsidRPr="00BB74CE" w:rsidRDefault="00006100" w:rsidP="000061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 сленг «разгрести» простите, но это как раз к вопросу</w:t>
      </w:r>
      <w:r w:rsidR="0032613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Ипостась любые дела разгребает, если вы в вашей словесной базе вы употребляете, да мы сейчас пойдём на перерыв, поэтому можете занимать места</w:t>
      </w:r>
      <w:r w:rsidR="00BB742C">
        <w:rPr>
          <w:rFonts w:ascii="Times New Roman" w:eastAsia="Times New Roman" w:hAnsi="Times New Roman" w:cs="Times New Roman"/>
          <w:bCs/>
          <w:sz w:val="24"/>
          <w:szCs w:val="24"/>
        </w:rPr>
        <w:t>, это была шутка с моей стороны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Если Ипостась занимается разгре</w:t>
      </w:r>
      <w:r w:rsidR="00326133">
        <w:rPr>
          <w:rFonts w:ascii="Times New Roman" w:eastAsia="Times New Roman" w:hAnsi="Times New Roman" w:cs="Times New Roman"/>
          <w:bCs/>
          <w:sz w:val="24"/>
          <w:szCs w:val="24"/>
        </w:rPr>
        <w:t>банием каких-то дел, это чисто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постасный процесс. Вот кстати ревизоры это одно из вариантов действия прямой ипостасности, умение разгребать и внутренне решать, вы просто подумайте. И насчёт вот этой последней эманации, тоже у вас с этим очень большой провис, вы этим мало эффективны. На этом первая часть завершилась,</w:t>
      </w:r>
      <w:r w:rsidR="00BB74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="003220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минут, </w:t>
      </w:r>
      <w:r w:rsidR="003220D3">
        <w:rPr>
          <w:rFonts w:ascii="Times New Roman" w:eastAsia="Times New Roman" w:hAnsi="Times New Roman" w:cs="Times New Roman"/>
          <w:bCs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 так думаю</w:t>
      </w:r>
      <w:r w:rsidR="0032613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плюс минус. Д</w:t>
      </w:r>
      <w:r w:rsidR="003220D3">
        <w:rPr>
          <w:rFonts w:ascii="Times New Roman" w:eastAsia="Times New Roman" w:hAnsi="Times New Roman" w:cs="Times New Roman"/>
          <w:bCs/>
          <w:sz w:val="24"/>
          <w:szCs w:val="24"/>
        </w:rPr>
        <w:t>авайте мы с вами в семь часов начнём, два часа оста</w:t>
      </w:r>
      <w:r w:rsidR="00BB742C">
        <w:rPr>
          <w:rFonts w:ascii="Times New Roman" w:eastAsia="Times New Roman" w:hAnsi="Times New Roman" w:cs="Times New Roman"/>
          <w:bCs/>
          <w:sz w:val="24"/>
          <w:szCs w:val="24"/>
        </w:rPr>
        <w:t xml:space="preserve">лось </w:t>
      </w:r>
      <w:r w:rsidR="00326133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3220D3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этого мало. </w:t>
      </w:r>
      <w:r w:rsidR="00326133">
        <w:rPr>
          <w:rFonts w:ascii="Times New Roman" w:eastAsia="Times New Roman" w:hAnsi="Times New Roman" w:cs="Times New Roman"/>
          <w:bCs/>
          <w:sz w:val="24"/>
          <w:szCs w:val="24"/>
        </w:rPr>
        <w:t>Спасибо большое.</w:t>
      </w:r>
    </w:p>
    <w:p w14:paraId="2DF31CB9" w14:textId="77777777" w:rsidR="00BB74CE" w:rsidRPr="00787CB7" w:rsidRDefault="00BB7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0564F25C" w:rsidR="002A2E13" w:rsidRPr="008F5D6A" w:rsidRDefault="009E2D50" w:rsidP="003261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Набор</w:t>
      </w:r>
      <w:r w:rsidR="008F5D6A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:</w:t>
      </w:r>
      <w:r w:rsidR="008F5D6A" w:rsidRPr="008F5D6A">
        <w:t xml:space="preserve"> </w:t>
      </w:r>
      <w:r w:rsidR="008F5D6A" w:rsidRPr="008F5D6A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Аватаресса </w:t>
      </w:r>
      <w:r w:rsidR="008F5D6A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ИВО</w:t>
      </w:r>
      <w:r w:rsidR="008F5D6A" w:rsidRPr="008F5D6A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Вечного Сверхкосмического Энергопотенциала Отец-Человек-Субъектов ИВО ИВАС Александра ИВО ИВАС Кут Хуми</w:t>
      </w:r>
      <w:r w:rsidR="008F5D6A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, Ипостась Людмила Авдонина.</w:t>
      </w:r>
    </w:p>
    <w:p w14:paraId="0000000B" w14:textId="7D716343" w:rsidR="002A2E13" w:rsidRPr="008F5D6A" w:rsidRDefault="009E2D50" w:rsidP="003261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  <w:r w:rsidRPr="008F5D6A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Сдано ИВАС Кут Хуми:</w:t>
      </w:r>
      <w:r w:rsidRPr="008F5D6A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</w:t>
      </w:r>
      <w:r w:rsidR="003220D3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01</w:t>
      </w:r>
      <w:r w:rsidR="008F5D6A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.12.202</w:t>
      </w:r>
      <w:r w:rsidR="003220D3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5</w:t>
      </w:r>
      <w:r w:rsidR="008F5D6A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г.</w:t>
      </w:r>
    </w:p>
    <w:p w14:paraId="1F6D257D" w14:textId="77777777" w:rsidR="00326133" w:rsidRPr="004F0AAF" w:rsidRDefault="00326133" w:rsidP="00326133">
      <w:pPr>
        <w:spacing w:after="0" w:line="240" w:lineRule="auto"/>
        <w:ind w:firstLine="567"/>
        <w:jc w:val="both"/>
        <w:rPr>
          <w:rFonts w:ascii="Times New Roman" w:hAnsi="Times New Roman"/>
          <w:i/>
          <w:color w:val="2C2D2E"/>
          <w:sz w:val="24"/>
          <w:szCs w:val="24"/>
        </w:rPr>
      </w:pPr>
      <w:r w:rsidRPr="004F0AAF">
        <w:rPr>
          <w:rFonts w:ascii="Times New Roman" w:hAnsi="Times New Roman"/>
          <w:i/>
          <w:color w:val="2C2D2E"/>
          <w:sz w:val="24"/>
          <w:szCs w:val="24"/>
        </w:rPr>
        <w:t>Проверка:</w:t>
      </w:r>
      <w:r w:rsidRPr="004F0AAF">
        <w:t xml:space="preserve"> </w:t>
      </w:r>
      <w:r w:rsidRPr="004F0AAF">
        <w:rPr>
          <w:rFonts w:ascii="Times New Roman" w:hAnsi="Times New Roman"/>
          <w:i/>
          <w:color w:val="2C2D2E"/>
          <w:sz w:val="24"/>
          <w:szCs w:val="24"/>
        </w:rPr>
        <w:t>Аватаресса ИВО Вечной Сверхкосмической информации и синтеза частностей ИВО</w:t>
      </w:r>
      <w:r>
        <w:rPr>
          <w:rFonts w:ascii="Times New Roman" w:hAnsi="Times New Roman"/>
          <w:i/>
          <w:color w:val="2C2D2E"/>
          <w:sz w:val="24"/>
          <w:szCs w:val="24"/>
        </w:rPr>
        <w:t xml:space="preserve"> ИВАС Саввы ИВО ИВАС Кут Хуми,</w:t>
      </w:r>
      <w:r w:rsidRPr="004F0AAF">
        <w:rPr>
          <w:rFonts w:ascii="Times New Roman" w:hAnsi="Times New Roman"/>
          <w:i/>
          <w:color w:val="2C2D2E"/>
          <w:sz w:val="24"/>
          <w:szCs w:val="24"/>
        </w:rPr>
        <w:t xml:space="preserve"> Ипостась Раиса Пачина</w:t>
      </w:r>
    </w:p>
    <w:p w14:paraId="3943E9EC" w14:textId="0578FC08" w:rsidR="00326133" w:rsidRPr="004F0AAF" w:rsidRDefault="00326133" w:rsidP="00326133">
      <w:pPr>
        <w:spacing w:after="0" w:line="240" w:lineRule="auto"/>
        <w:ind w:firstLine="567"/>
        <w:jc w:val="both"/>
        <w:rPr>
          <w:rFonts w:ascii="Times New Roman" w:hAnsi="Times New Roman"/>
          <w:i/>
          <w:color w:val="2C2D2E"/>
          <w:sz w:val="24"/>
          <w:szCs w:val="24"/>
        </w:rPr>
      </w:pPr>
      <w:r w:rsidRPr="004F0AAF">
        <w:rPr>
          <w:rFonts w:ascii="Times New Roman" w:hAnsi="Times New Roman"/>
          <w:i/>
          <w:color w:val="2C2D2E"/>
          <w:sz w:val="24"/>
          <w:szCs w:val="24"/>
        </w:rPr>
        <w:t>Сдано ИВАС Кут Хуми</w:t>
      </w:r>
      <w:r>
        <w:rPr>
          <w:rFonts w:ascii="Times New Roman" w:hAnsi="Times New Roman"/>
          <w:i/>
          <w:color w:val="2C2D2E"/>
          <w:sz w:val="24"/>
          <w:szCs w:val="24"/>
        </w:rPr>
        <w:t>: 02.01.2025</w:t>
      </w:r>
    </w:p>
    <w:p w14:paraId="0000000E" w14:textId="77777777" w:rsidR="002A2E13" w:rsidRPr="008F5D6A" w:rsidRDefault="002A2E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</w:p>
    <w:p w14:paraId="24BCD157" w14:textId="77777777" w:rsidR="008F5D6A" w:rsidRPr="008F5D6A" w:rsidRDefault="008F5D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</w:p>
    <w:sectPr w:rsidR="008F5D6A" w:rsidRPr="008F5D6A" w:rsidSect="00357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699" w:right="851" w:bottom="567" w:left="1134" w:header="283" w:footer="1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0FF45" w14:textId="77777777" w:rsidR="005A1DBD" w:rsidRDefault="005A1DBD">
      <w:pPr>
        <w:spacing w:after="0" w:line="240" w:lineRule="auto"/>
      </w:pPr>
      <w:r>
        <w:separator/>
      </w:r>
    </w:p>
  </w:endnote>
  <w:endnote w:type="continuationSeparator" w:id="0">
    <w:p w14:paraId="217F6A97" w14:textId="77777777" w:rsidR="005A1DBD" w:rsidRDefault="005A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2A2E13" w:rsidRDefault="002A2E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203015"/>
      <w:docPartObj>
        <w:docPartGallery w:val="Page Numbers (Bottom of Page)"/>
        <w:docPartUnique/>
      </w:docPartObj>
    </w:sdtPr>
    <w:sdtContent>
      <w:p w14:paraId="613A4C24" w14:textId="0AF78C87" w:rsidR="00357D96" w:rsidRDefault="00357D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D7">
          <w:rPr>
            <w:noProof/>
          </w:rPr>
          <w:t>1</w:t>
        </w:r>
        <w:r>
          <w:fldChar w:fldCharType="end"/>
        </w:r>
      </w:p>
    </w:sdtContent>
  </w:sdt>
  <w:p w14:paraId="0000001B" w14:textId="77777777" w:rsidR="002A2E13" w:rsidRDefault="002A2E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79C4D" w14:textId="77777777" w:rsidR="005A1DBD" w:rsidRDefault="005A1DBD">
      <w:pPr>
        <w:spacing w:after="0" w:line="240" w:lineRule="auto"/>
      </w:pPr>
      <w:r>
        <w:separator/>
      </w:r>
    </w:p>
  </w:footnote>
  <w:footnote w:type="continuationSeparator" w:id="0">
    <w:p w14:paraId="59584BE9" w14:textId="77777777" w:rsidR="005A1DBD" w:rsidRDefault="005A1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2A2E13" w:rsidRDefault="002A2E1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0" w14:textId="77777777" w:rsidR="002A2E13" w:rsidRDefault="009E2D50" w:rsidP="00C873F5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r>
      <w:rPr>
        <w:rFonts w:ascii="Times New Roman" w:eastAsia="Times New Roman" w:hAnsi="Times New Roman" w:cs="Times New Roman"/>
        <w:b/>
        <w:i/>
        <w:sz w:val="24"/>
        <w:szCs w:val="24"/>
        <w:highlight w:val="white"/>
      </w:rPr>
      <w:t>6</w:t>
    </w:r>
    <w:r>
      <w:rPr>
        <w:rFonts w:ascii="Times New Roman" w:eastAsia="Times New Roman" w:hAnsi="Times New Roman" w:cs="Times New Roman"/>
        <w:b/>
        <w:i/>
        <w:sz w:val="24"/>
        <w:szCs w:val="24"/>
      </w:rPr>
      <w:t>8</w:t>
    </w:r>
    <w:hyperlink r:id="rId1">
      <w:r w:rsidR="002A2E13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Синтез Изначально Вышестоящего Отца  </w:t>
      </w:r>
    </w:hyperlink>
  </w:p>
  <w:p w14:paraId="00000011" w14:textId="77777777" w:rsidR="002A2E13" w:rsidRDefault="009E2D50" w:rsidP="00C873F5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r>
      <w:rPr>
        <w:rFonts w:ascii="Times New Roman" w:eastAsia="Times New Roman" w:hAnsi="Times New Roman" w:cs="Times New Roman"/>
        <w:b/>
        <w:i/>
        <w:sz w:val="24"/>
        <w:szCs w:val="24"/>
      </w:rPr>
      <w:t>(04) Ипостась Империи Изначально Вышестоящего Отца</w:t>
    </w:r>
  </w:p>
  <w:p w14:paraId="00000012" w14:textId="77777777" w:rsidR="002A2E13" w:rsidRDefault="009E2D50" w:rsidP="00C873F5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r>
      <w:rPr>
        <w:rFonts w:ascii="Times New Roman" w:eastAsia="Times New Roman" w:hAnsi="Times New Roman" w:cs="Times New Roman"/>
        <w:b/>
        <w:i/>
        <w:sz w:val="24"/>
        <w:szCs w:val="24"/>
      </w:rPr>
      <w:t>Ставрополь, О. Сердюк, 29-30 декабря 2024 г.</w:t>
    </w:r>
  </w:p>
  <w:p w14:paraId="00000013" w14:textId="77777777" w:rsidR="002A2E13" w:rsidRDefault="002A2E13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2A2E13" w:rsidRDefault="009E2D50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5" w14:textId="77777777" w:rsidR="002A2E13" w:rsidRDefault="009E2D5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6" w14:textId="77777777" w:rsidR="002A2E13" w:rsidRDefault="009E2D5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7" w14:textId="77777777" w:rsidR="002A2E13" w:rsidRDefault="009E2D5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8" w14:textId="77777777" w:rsidR="002A2E13" w:rsidRDefault="002A2E13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9" w14:textId="77777777" w:rsidR="002A2E13" w:rsidRDefault="002A2E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13"/>
    <w:rsid w:val="00006100"/>
    <w:rsid w:val="00024F35"/>
    <w:rsid w:val="00042504"/>
    <w:rsid w:val="00044D9C"/>
    <w:rsid w:val="00122596"/>
    <w:rsid w:val="002A2E13"/>
    <w:rsid w:val="002B0C37"/>
    <w:rsid w:val="003220D3"/>
    <w:rsid w:val="00326133"/>
    <w:rsid w:val="00326F4C"/>
    <w:rsid w:val="00357D96"/>
    <w:rsid w:val="00393D90"/>
    <w:rsid w:val="003E77DF"/>
    <w:rsid w:val="00411228"/>
    <w:rsid w:val="00451108"/>
    <w:rsid w:val="004925EA"/>
    <w:rsid w:val="004C2754"/>
    <w:rsid w:val="004C5A1D"/>
    <w:rsid w:val="00501F67"/>
    <w:rsid w:val="00543847"/>
    <w:rsid w:val="005A1DBD"/>
    <w:rsid w:val="005F587E"/>
    <w:rsid w:val="00601914"/>
    <w:rsid w:val="00630F42"/>
    <w:rsid w:val="00657675"/>
    <w:rsid w:val="00672BC2"/>
    <w:rsid w:val="006903CC"/>
    <w:rsid w:val="006C4984"/>
    <w:rsid w:val="0075510B"/>
    <w:rsid w:val="00787CB7"/>
    <w:rsid w:val="007967BE"/>
    <w:rsid w:val="007F23FE"/>
    <w:rsid w:val="008E0C96"/>
    <w:rsid w:val="008F5D6A"/>
    <w:rsid w:val="00905BF9"/>
    <w:rsid w:val="009331F8"/>
    <w:rsid w:val="00954422"/>
    <w:rsid w:val="0096186B"/>
    <w:rsid w:val="009E2D50"/>
    <w:rsid w:val="009E65F8"/>
    <w:rsid w:val="00A33AEF"/>
    <w:rsid w:val="00A81C06"/>
    <w:rsid w:val="00A870B2"/>
    <w:rsid w:val="00A916D7"/>
    <w:rsid w:val="00AE7777"/>
    <w:rsid w:val="00AF6153"/>
    <w:rsid w:val="00B00B0F"/>
    <w:rsid w:val="00B149B3"/>
    <w:rsid w:val="00B94F19"/>
    <w:rsid w:val="00BB742C"/>
    <w:rsid w:val="00BB74CE"/>
    <w:rsid w:val="00BB7A4E"/>
    <w:rsid w:val="00C11667"/>
    <w:rsid w:val="00C37B0F"/>
    <w:rsid w:val="00C37BC9"/>
    <w:rsid w:val="00C65ECF"/>
    <w:rsid w:val="00C873F5"/>
    <w:rsid w:val="00D4746A"/>
    <w:rsid w:val="00D9192B"/>
    <w:rsid w:val="00D92E82"/>
    <w:rsid w:val="00DB3434"/>
    <w:rsid w:val="00DC2FDB"/>
    <w:rsid w:val="00E030A4"/>
    <w:rsid w:val="00E33E35"/>
    <w:rsid w:val="00E4779E"/>
    <w:rsid w:val="00E554D1"/>
    <w:rsid w:val="00FC5E18"/>
    <w:rsid w:val="00FE4A61"/>
    <w:rsid w:val="00FE75BD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FDB94"/>
  <w15:docId w15:val="{865475E0-780E-4C8D-9FE3-6DC4B58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</dc:creator>
  <cp:lastModifiedBy>Раиса</cp:lastModifiedBy>
  <cp:revision>13</cp:revision>
  <dcterms:created xsi:type="dcterms:W3CDTF">2025-01-01T12:41:00Z</dcterms:created>
  <dcterms:modified xsi:type="dcterms:W3CDTF">2025-01-01T21:38:00Z</dcterms:modified>
</cp:coreProperties>
</file>